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E77" w:rsidRDefault="00C91E77" w:rsidP="00C91E77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Сводный отчет</w:t>
      </w:r>
    </w:p>
    <w:p w:rsidR="00C91E77" w:rsidRDefault="00C91E77" w:rsidP="00C91E77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 результатах проведения оценки</w:t>
      </w:r>
    </w:p>
    <w:p w:rsidR="00C91E77" w:rsidRDefault="00C91E77" w:rsidP="00C91E77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регулирующего воздействия проекта </w:t>
      </w:r>
      <w:r w:rsidRPr="00584F2E">
        <w:rPr>
          <w:b/>
          <w:szCs w:val="28"/>
        </w:rPr>
        <w:t>нормативного правового акта</w:t>
      </w:r>
    </w:p>
    <w:p w:rsidR="00C91E77" w:rsidRDefault="00C91E77" w:rsidP="00C91E77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tbl>
      <w:tblPr>
        <w:tblW w:w="1063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75"/>
        <w:gridCol w:w="8057"/>
      </w:tblGrid>
      <w:tr w:rsidR="00C91E77" w:rsidTr="00DF0C0C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Default="00C91E77" w:rsidP="00DF0C0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Сроки проведения публичного обсуждения проекта нормативного правового акта:</w:t>
            </w:r>
          </w:p>
        </w:tc>
      </w:tr>
      <w:tr w:rsidR="00C91E77" w:rsidTr="00DF0C0C"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Default="00C91E77" w:rsidP="00DF0C0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начало: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Pr="009E4BB3" w:rsidRDefault="009E4BB3" w:rsidP="00DF0C0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E4BB3">
              <w:rPr>
                <w:szCs w:val="28"/>
              </w:rPr>
              <w:t>09.10.2019</w:t>
            </w:r>
          </w:p>
        </w:tc>
      </w:tr>
      <w:tr w:rsidR="00C91E77" w:rsidTr="00DF0C0C"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Default="00C91E77" w:rsidP="00DF0C0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окончание: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Pr="009E4BB3" w:rsidRDefault="009E4BB3" w:rsidP="00DF0C0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E4BB3">
              <w:rPr>
                <w:szCs w:val="28"/>
              </w:rPr>
              <w:t>05.11.2019</w:t>
            </w:r>
          </w:p>
        </w:tc>
      </w:tr>
    </w:tbl>
    <w:p w:rsidR="00C91E77" w:rsidRDefault="00C91E77" w:rsidP="00C91E77">
      <w:pPr>
        <w:autoSpaceDE w:val="0"/>
        <w:autoSpaceDN w:val="0"/>
        <w:adjustRightInd w:val="0"/>
        <w:jc w:val="both"/>
        <w:rPr>
          <w:szCs w:val="28"/>
        </w:rPr>
      </w:pPr>
    </w:p>
    <w:p w:rsidR="00C91E77" w:rsidRDefault="00C91E77" w:rsidP="00C91E77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1. Общая информация</w:t>
      </w:r>
    </w:p>
    <w:p w:rsidR="00C91E77" w:rsidRDefault="00C91E77" w:rsidP="00C91E77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1063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01"/>
        <w:gridCol w:w="5264"/>
      </w:tblGrid>
      <w:tr w:rsidR="00C91E77" w:rsidTr="00DF0C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Default="00C91E77" w:rsidP="00DF0C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1.1.</w:t>
            </w: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Default="00C91E77" w:rsidP="00DF0C0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Орган администрации Петропавловск-Камчатского городского округа, разработавший проект нормативного правового акта (далее - разработчик):</w:t>
            </w:r>
          </w:p>
          <w:p w:rsidR="00C91E77" w:rsidRPr="00DA4B77" w:rsidRDefault="001D7E4C" w:rsidP="00DA4B7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Управление дорожного хозяйства, транспорта и благоустройства администрации Петропавловск-Камчатского городского округа</w:t>
            </w:r>
          </w:p>
        </w:tc>
      </w:tr>
      <w:tr w:rsidR="00C91E77" w:rsidTr="00DF0C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Default="00C91E77" w:rsidP="00DF0C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1.2.</w:t>
            </w: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Pr="00DA4B77" w:rsidRDefault="00C91E77" w:rsidP="00DA4B7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Сведения об иных органах администрации Петропавловск-Камчатского городского округа - соисполнителях:</w:t>
            </w:r>
            <w:r w:rsidR="00956BF8">
              <w:rPr>
                <w:szCs w:val="28"/>
              </w:rPr>
              <w:t xml:space="preserve"> </w:t>
            </w:r>
            <w:r w:rsidR="00956BF8" w:rsidRPr="00512E68">
              <w:rPr>
                <w:szCs w:val="28"/>
              </w:rPr>
              <w:t>отсутствуют</w:t>
            </w:r>
          </w:p>
        </w:tc>
      </w:tr>
      <w:tr w:rsidR="00C91E77" w:rsidTr="00DF0C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Default="00C91E77" w:rsidP="00DF0C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1.3.</w:t>
            </w: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Default="00C91E77" w:rsidP="00DF0C0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Вид и наименование проекта нормативного правового акта:</w:t>
            </w:r>
          </w:p>
          <w:p w:rsidR="00C91E77" w:rsidRPr="00DA4B77" w:rsidRDefault="001D7E4C" w:rsidP="00DA4B7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Проект постановления администрации Петропавловск-Камчатского городского округа «Об оплате компенсационной стоимости </w:t>
            </w:r>
            <w:r w:rsidRPr="007B6087">
              <w:rPr>
                <w:szCs w:val="28"/>
              </w:rPr>
              <w:t>за снос зеленых насаждений расположенных, на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</w:t>
            </w:r>
            <w:r>
              <w:rPr>
                <w:szCs w:val="28"/>
              </w:rPr>
              <w:t>, размере ставок оплаты компенсационной стоимости за их снос, а также перечне работ, в отношении которых оплата компенсационной стоимости за снос зеленых насаждений не взимается» (далее – Проект постановления)</w:t>
            </w:r>
          </w:p>
        </w:tc>
      </w:tr>
      <w:tr w:rsidR="00C91E77" w:rsidTr="00DF0C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Default="00C91E77" w:rsidP="00DF0C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1.4.</w:t>
            </w: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Default="00C91E77" w:rsidP="00DF0C0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</w:p>
          <w:p w:rsidR="00C91E77" w:rsidRPr="00DA4B77" w:rsidRDefault="00E72EAF" w:rsidP="00E72EA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Снижение оплаты компенсационной стоимости за снос</w:t>
            </w:r>
            <w:r w:rsidRPr="007B6087">
              <w:rPr>
                <w:szCs w:val="28"/>
              </w:rPr>
              <w:t xml:space="preserve"> зеленых насаждений расположенных, на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</w:t>
            </w:r>
          </w:p>
        </w:tc>
      </w:tr>
      <w:tr w:rsidR="00C91E77" w:rsidTr="00DF0C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Default="00C91E77" w:rsidP="00DF0C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1.5.</w:t>
            </w: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Default="00C91E77" w:rsidP="00DF0C0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Основание для разработки проекта нормативного правового акта:</w:t>
            </w:r>
          </w:p>
          <w:p w:rsidR="00C91E77" w:rsidRPr="00DA4B77" w:rsidRDefault="005331F5" w:rsidP="00E72EA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D7E4C">
              <w:rPr>
                <w:szCs w:val="28"/>
              </w:rPr>
              <w:t>Пункт 25 статьи 16 Федерально</w:t>
            </w:r>
            <w:r w:rsidR="00E72EAF">
              <w:rPr>
                <w:szCs w:val="28"/>
              </w:rPr>
              <w:t>го</w:t>
            </w:r>
            <w:r w:rsidRPr="001D7E4C">
              <w:rPr>
                <w:szCs w:val="28"/>
              </w:rPr>
              <w:t xml:space="preserve"> закона от 06.10.2003 № 131-ФЗ «Об общих принципах организации местного самоуправления в Российской Федерации», Устав Петропавловск-Камчатского городского округа</w:t>
            </w:r>
            <w:r w:rsidR="001D7E4C">
              <w:rPr>
                <w:szCs w:val="28"/>
              </w:rPr>
              <w:t xml:space="preserve">, Решение Городской Думы Петропавловск-Камчатского городского округа от 26.04.2019 № 170-нд </w:t>
            </w:r>
            <w:r w:rsidR="00E72EAF">
              <w:rPr>
                <w:szCs w:val="28"/>
              </w:rPr>
              <w:br/>
            </w:r>
            <w:r w:rsidR="001D7E4C">
              <w:rPr>
                <w:szCs w:val="28"/>
              </w:rPr>
              <w:t>«О правилах благоустройства территории Петропавловск-Камчатского городского округа»</w:t>
            </w:r>
            <w:r>
              <w:rPr>
                <w:szCs w:val="28"/>
              </w:rPr>
              <w:t xml:space="preserve"> </w:t>
            </w:r>
            <w:r w:rsidR="00515A8C">
              <w:rPr>
                <w:szCs w:val="28"/>
              </w:rPr>
              <w:t>(далее – Правила благоустройства)</w:t>
            </w:r>
          </w:p>
        </w:tc>
      </w:tr>
      <w:tr w:rsidR="00C91E77" w:rsidTr="00DF0C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Default="00C91E77" w:rsidP="00DF0C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1.6.</w:t>
            </w: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Default="00C91E77" w:rsidP="00DF0C0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Краткое описание целей предлагаемого регулирования:</w:t>
            </w:r>
          </w:p>
          <w:p w:rsidR="00C91E77" w:rsidRPr="001D7E4C" w:rsidRDefault="00E72EAF" w:rsidP="001D7E4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Снижение оплаты компенсационной стоимости за снос</w:t>
            </w:r>
            <w:r w:rsidRPr="007B6087">
              <w:rPr>
                <w:szCs w:val="28"/>
              </w:rPr>
              <w:t xml:space="preserve"> зеленых насаждений </w:t>
            </w:r>
            <w:r w:rsidRPr="007B6087">
              <w:rPr>
                <w:szCs w:val="28"/>
              </w:rPr>
              <w:lastRenderedPageBreak/>
              <w:t>расположенных, на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</w:t>
            </w:r>
          </w:p>
        </w:tc>
      </w:tr>
      <w:tr w:rsidR="00C91E77" w:rsidTr="00DF0C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Default="00C91E77" w:rsidP="00DF0C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1.7.</w:t>
            </w: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Default="00C91E77" w:rsidP="00DF0C0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Краткое описание предлагаемого способа регулирования:</w:t>
            </w:r>
          </w:p>
          <w:p w:rsidR="00E72EAF" w:rsidRPr="00DF0C0C" w:rsidRDefault="00DF0C0C" w:rsidP="00E72EA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72EAF">
              <w:rPr>
                <w:szCs w:val="28"/>
              </w:rPr>
              <w:t xml:space="preserve">Необходимо урегулирование вопросов </w:t>
            </w:r>
            <w:r w:rsidR="00E72EAF" w:rsidRPr="00E72EAF">
              <w:rPr>
                <w:szCs w:val="28"/>
              </w:rPr>
              <w:t>об оплате компенсационной стоимости за снос зеленых насаждений расположенных, на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</w:t>
            </w:r>
          </w:p>
        </w:tc>
      </w:tr>
      <w:tr w:rsidR="00C91E77" w:rsidTr="00DF0C0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Default="00C91E77" w:rsidP="00DF0C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1.8.</w:t>
            </w: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Default="00C91E77" w:rsidP="00DF0C0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Контактная информация исполнителя разработчика:</w:t>
            </w:r>
          </w:p>
        </w:tc>
      </w:tr>
      <w:tr w:rsidR="00C91E77" w:rsidTr="00DF0C0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7" w:rsidRDefault="00C91E77" w:rsidP="00DF0C0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Default="00C91E77" w:rsidP="00DF0C0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Ф. И. О.: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Default="001D7E4C" w:rsidP="00EC283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Ковальчук Екатерина Валерьевна</w:t>
            </w:r>
          </w:p>
        </w:tc>
      </w:tr>
      <w:tr w:rsidR="00C91E77" w:rsidTr="00DF0C0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7" w:rsidRDefault="00C91E77" w:rsidP="00DF0C0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Default="00C91E77" w:rsidP="00DF0C0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Должность: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Default="001D7E4C" w:rsidP="00EC283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Начальник организационно-правового отдела Управления дорожного хозяйства, транспорта и благоустройства администрации Петропавловск-Камчатского городского округа </w:t>
            </w:r>
            <w:r w:rsidR="00EC2830">
              <w:rPr>
                <w:szCs w:val="28"/>
              </w:rPr>
              <w:t xml:space="preserve"> </w:t>
            </w:r>
          </w:p>
        </w:tc>
      </w:tr>
      <w:tr w:rsidR="00C91E77" w:rsidTr="00DF0C0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7" w:rsidRDefault="00C91E77" w:rsidP="00DF0C0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Default="00C91E77" w:rsidP="00DF0C0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Тел: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Pr="004E3FA1" w:rsidRDefault="000B1DE4" w:rsidP="001D7E4C">
            <w:pPr>
              <w:autoSpaceDE w:val="0"/>
              <w:autoSpaceDN w:val="0"/>
              <w:adjustRightInd w:val="0"/>
              <w:rPr>
                <w:szCs w:val="28"/>
                <w:highlight w:val="yellow"/>
              </w:rPr>
            </w:pPr>
            <w:r w:rsidRPr="001D7E4C">
              <w:rPr>
                <w:szCs w:val="28"/>
              </w:rPr>
              <w:t>8 (415) 303-100 (доп.</w:t>
            </w:r>
            <w:r w:rsidR="001D7E4C" w:rsidRPr="001D7E4C">
              <w:rPr>
                <w:szCs w:val="28"/>
              </w:rPr>
              <w:t xml:space="preserve"> 2214</w:t>
            </w:r>
            <w:r w:rsidRPr="001D7E4C">
              <w:rPr>
                <w:szCs w:val="28"/>
              </w:rPr>
              <w:t>)</w:t>
            </w:r>
          </w:p>
        </w:tc>
      </w:tr>
      <w:tr w:rsidR="00C91E77" w:rsidTr="00DF0C0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7" w:rsidRDefault="00C91E77" w:rsidP="00DF0C0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Default="00C91E77" w:rsidP="00DF0C0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Адрес электронной почты: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Pr="001D7E4C" w:rsidRDefault="001D7E4C" w:rsidP="00DF0C0C">
            <w:pPr>
              <w:autoSpaceDE w:val="0"/>
              <w:autoSpaceDN w:val="0"/>
              <w:adjustRightInd w:val="0"/>
              <w:rPr>
                <w:szCs w:val="28"/>
                <w:highlight w:val="yellow"/>
              </w:rPr>
            </w:pPr>
            <w:proofErr w:type="spellStart"/>
            <w:r w:rsidRPr="001D7E4C">
              <w:rPr>
                <w:szCs w:val="28"/>
                <w:lang w:val="en-US"/>
              </w:rPr>
              <w:t>EKovalchuk</w:t>
            </w:r>
            <w:proofErr w:type="spellEnd"/>
            <w:r w:rsidR="000B1DE4" w:rsidRPr="001D7E4C">
              <w:rPr>
                <w:szCs w:val="28"/>
              </w:rPr>
              <w:t>@</w:t>
            </w:r>
            <w:proofErr w:type="spellStart"/>
            <w:r w:rsidR="000B1DE4" w:rsidRPr="001D7E4C">
              <w:rPr>
                <w:szCs w:val="28"/>
                <w:lang w:val="en-US"/>
              </w:rPr>
              <w:t>pkgo</w:t>
            </w:r>
            <w:proofErr w:type="spellEnd"/>
            <w:r w:rsidR="000B1DE4" w:rsidRPr="001D7E4C">
              <w:rPr>
                <w:szCs w:val="28"/>
              </w:rPr>
              <w:t>.</w:t>
            </w:r>
            <w:proofErr w:type="spellStart"/>
            <w:r w:rsidR="000B1DE4" w:rsidRPr="001D7E4C">
              <w:rPr>
                <w:szCs w:val="28"/>
                <w:lang w:val="en-US"/>
              </w:rPr>
              <w:t>ru</w:t>
            </w:r>
            <w:proofErr w:type="spellEnd"/>
          </w:p>
        </w:tc>
      </w:tr>
    </w:tbl>
    <w:p w:rsidR="00C91E77" w:rsidRDefault="00C91E77" w:rsidP="00C91E77">
      <w:pPr>
        <w:autoSpaceDE w:val="0"/>
        <w:autoSpaceDN w:val="0"/>
        <w:adjustRightInd w:val="0"/>
        <w:jc w:val="both"/>
        <w:rPr>
          <w:szCs w:val="28"/>
        </w:rPr>
      </w:pPr>
    </w:p>
    <w:p w:rsidR="00C91E77" w:rsidRDefault="00C91E77" w:rsidP="00C91E77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2. Степень регулирующего</w:t>
      </w:r>
    </w:p>
    <w:p w:rsidR="00C91E77" w:rsidRDefault="00C91E77" w:rsidP="00C91E77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воздействия проекта нормативного правового акта</w:t>
      </w:r>
    </w:p>
    <w:p w:rsidR="00C91E77" w:rsidRDefault="00C91E77" w:rsidP="00C91E77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1063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058"/>
        <w:gridCol w:w="4007"/>
      </w:tblGrid>
      <w:tr w:rsidR="00C91E77" w:rsidTr="00DF0C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Default="00C91E77" w:rsidP="00DF0C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2.1.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Default="00C91E77" w:rsidP="00DF0C0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Степень регулирующего воздействия проекта нормативного правового акта: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Default="004F2292" w:rsidP="00DF0C0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F2292">
              <w:rPr>
                <w:szCs w:val="28"/>
              </w:rPr>
              <w:t>высокая</w:t>
            </w:r>
            <w:r w:rsidR="004A1C97" w:rsidRPr="004F2292">
              <w:rPr>
                <w:szCs w:val="28"/>
              </w:rPr>
              <w:t xml:space="preserve"> степень регулирующего воздействия</w:t>
            </w:r>
          </w:p>
        </w:tc>
      </w:tr>
      <w:tr w:rsidR="00C91E77" w:rsidTr="00DF0C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Default="00C91E77" w:rsidP="00DF0C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2.2.</w:t>
            </w: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97" w:rsidRDefault="00C91E77" w:rsidP="004A1C9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Обоснование отнесения проекта решения к определенной сте</w:t>
            </w:r>
            <w:r w:rsidR="004A1C97">
              <w:rPr>
                <w:szCs w:val="28"/>
              </w:rPr>
              <w:t>пени регулирующего воздействия:</w:t>
            </w:r>
          </w:p>
          <w:p w:rsidR="00C91E77" w:rsidRPr="00DF0C0C" w:rsidRDefault="004F2292" w:rsidP="004F229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rFonts w:eastAsiaTheme="minorHAnsi"/>
                <w:szCs w:val="28"/>
                <w:lang w:eastAsia="en-US"/>
              </w:rPr>
              <w:t>Проект нормативного правового акта содержит положения, устанавливающие новые обязанности для субъектов предпринимательской и инвестиционной деятельности, а также ответственность за нарушение нормативных правовых актов, затрагивающих вопросы осуществления предпринимательской и инвестиционной деятельности.</w:t>
            </w:r>
          </w:p>
        </w:tc>
      </w:tr>
    </w:tbl>
    <w:p w:rsidR="006979C8" w:rsidRDefault="006979C8" w:rsidP="00C91E77">
      <w:pPr>
        <w:autoSpaceDE w:val="0"/>
        <w:autoSpaceDN w:val="0"/>
        <w:adjustRightInd w:val="0"/>
        <w:jc w:val="both"/>
        <w:rPr>
          <w:szCs w:val="28"/>
        </w:rPr>
      </w:pPr>
    </w:p>
    <w:p w:rsidR="00C91E77" w:rsidRDefault="00C91E77" w:rsidP="00C91E77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3. Описание проблемы, на решение</w:t>
      </w:r>
    </w:p>
    <w:p w:rsidR="00C91E77" w:rsidRDefault="00C91E77" w:rsidP="00C91E77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которой направлен предлагаемый способ регулирования,</w:t>
      </w:r>
    </w:p>
    <w:p w:rsidR="00C91E77" w:rsidRDefault="00C91E77" w:rsidP="00C91E77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оценка негативных эффектов, возникающих в связи</w:t>
      </w:r>
    </w:p>
    <w:p w:rsidR="00C91E77" w:rsidRDefault="00C91E77" w:rsidP="00C91E77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с наличием рассматриваемой проблемы</w:t>
      </w:r>
    </w:p>
    <w:p w:rsidR="00C91E77" w:rsidRDefault="00C91E77" w:rsidP="00C91E77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1063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065"/>
      </w:tblGrid>
      <w:tr w:rsidR="00C91E77" w:rsidTr="00DF0C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Default="00C91E77" w:rsidP="00DF0C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3.1.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Pr="00E72EAF" w:rsidRDefault="00C91E77" w:rsidP="00E72EA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Описание проблемы, на решение которой направлен предлагаемый способ </w:t>
            </w:r>
            <w:r w:rsidRPr="00E72EAF">
              <w:rPr>
                <w:szCs w:val="28"/>
              </w:rPr>
              <w:t>регулирования, условий и факторов ее существования:</w:t>
            </w:r>
          </w:p>
          <w:p w:rsidR="00E72EAF" w:rsidRPr="006979C8" w:rsidRDefault="00A41AE9" w:rsidP="00E72EA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72EAF">
              <w:rPr>
                <w:szCs w:val="28"/>
              </w:rPr>
              <w:t xml:space="preserve">Урегулирование вопросов, связанных </w:t>
            </w:r>
            <w:r w:rsidR="00E72EAF" w:rsidRPr="00E72EAF">
              <w:rPr>
                <w:szCs w:val="28"/>
              </w:rPr>
              <w:t xml:space="preserve">оплатой компенсационной стоимости за </w:t>
            </w:r>
            <w:r w:rsidR="00E72EAF" w:rsidRPr="00E72EAF">
              <w:rPr>
                <w:szCs w:val="28"/>
              </w:rPr>
              <w:lastRenderedPageBreak/>
              <w:t>снос зеленых насаждений расположенных, на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</w:t>
            </w:r>
          </w:p>
        </w:tc>
      </w:tr>
      <w:tr w:rsidR="00C91E77" w:rsidTr="00DF0C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Default="00C91E77" w:rsidP="00DF0C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3.2.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Default="00C91E77" w:rsidP="00DF0C0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Негативные эффекты, возникающие в связи с наличием проблемы:</w:t>
            </w:r>
          </w:p>
          <w:p w:rsidR="00C91E77" w:rsidRPr="006979C8" w:rsidRDefault="00957A57" w:rsidP="00957A5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отсутствуют</w:t>
            </w:r>
          </w:p>
        </w:tc>
      </w:tr>
      <w:tr w:rsidR="00C91E77" w:rsidTr="00DF0C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Default="00C91E77" w:rsidP="00DF0C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3.3.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Default="00C91E77" w:rsidP="00DF0C0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C91E77" w:rsidRPr="0023743E" w:rsidRDefault="006979C8" w:rsidP="00DF0C0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15A8C">
              <w:rPr>
                <w:szCs w:val="28"/>
              </w:rPr>
              <w:t>отсутствуют</w:t>
            </w:r>
          </w:p>
        </w:tc>
      </w:tr>
      <w:tr w:rsidR="00C91E77" w:rsidTr="00DF0C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Default="00C91E77" w:rsidP="00DF0C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3.4.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Default="00C91E77" w:rsidP="00DF0C0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Описание условий, при которых проблема может быть решена без дополнительного правового регулирования:</w:t>
            </w:r>
          </w:p>
          <w:p w:rsidR="00C91E77" w:rsidRPr="0023743E" w:rsidRDefault="006979C8" w:rsidP="00DF0C0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15A8C">
              <w:rPr>
                <w:szCs w:val="28"/>
              </w:rPr>
              <w:t>нет</w:t>
            </w:r>
          </w:p>
        </w:tc>
      </w:tr>
      <w:tr w:rsidR="00C91E77" w:rsidTr="00DF0C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Default="00C91E77" w:rsidP="00DF0C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3.5.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Pr="00515A8C" w:rsidRDefault="00C91E77" w:rsidP="00DF0C0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15A8C">
              <w:rPr>
                <w:szCs w:val="28"/>
              </w:rPr>
              <w:t>Источники данных:</w:t>
            </w:r>
          </w:p>
          <w:p w:rsidR="00C91E77" w:rsidRPr="00515A8C" w:rsidRDefault="006979C8" w:rsidP="00DF0C0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15A8C">
              <w:rPr>
                <w:szCs w:val="28"/>
              </w:rPr>
              <w:t>отсутствуют</w:t>
            </w:r>
          </w:p>
        </w:tc>
      </w:tr>
      <w:tr w:rsidR="00C91E77" w:rsidTr="00DF0C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Default="00C91E77" w:rsidP="00DF0C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3.6.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Pr="00515A8C" w:rsidRDefault="00C91E77" w:rsidP="00DF0C0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15A8C">
              <w:rPr>
                <w:szCs w:val="28"/>
              </w:rPr>
              <w:t>Иная информация о проблеме:</w:t>
            </w:r>
          </w:p>
          <w:p w:rsidR="00C91E77" w:rsidRPr="00515A8C" w:rsidRDefault="006979C8" w:rsidP="00DF0C0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15A8C">
              <w:rPr>
                <w:szCs w:val="28"/>
              </w:rPr>
              <w:t>отсутствуют</w:t>
            </w:r>
          </w:p>
        </w:tc>
      </w:tr>
    </w:tbl>
    <w:p w:rsidR="00C91E77" w:rsidRDefault="00C91E77" w:rsidP="00C91E77">
      <w:pPr>
        <w:autoSpaceDE w:val="0"/>
        <w:autoSpaceDN w:val="0"/>
        <w:adjustRightInd w:val="0"/>
        <w:jc w:val="both"/>
        <w:rPr>
          <w:szCs w:val="28"/>
        </w:rPr>
      </w:pPr>
    </w:p>
    <w:p w:rsidR="00C91E77" w:rsidRDefault="00C91E77" w:rsidP="00C91E77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4. Анализ опыта иных муниципальных образований</w:t>
      </w:r>
    </w:p>
    <w:p w:rsidR="00C91E77" w:rsidRDefault="00C91E77" w:rsidP="00C91E77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в соответствующих сферах деятельности</w:t>
      </w:r>
    </w:p>
    <w:p w:rsidR="00C91E77" w:rsidRDefault="00C91E77" w:rsidP="00C91E77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1063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065"/>
      </w:tblGrid>
      <w:tr w:rsidR="00C91E77" w:rsidTr="00DF0C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Default="00C91E77" w:rsidP="00DF0C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4.1.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Pr="00515A8C" w:rsidRDefault="00C91E77" w:rsidP="00DF0C0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15A8C">
              <w:rPr>
                <w:szCs w:val="28"/>
              </w:rPr>
              <w:t>Опыт иных муниципальных образований в соответствующих сферах деятельности:</w:t>
            </w:r>
          </w:p>
          <w:p w:rsidR="00C91E77" w:rsidRPr="00515A8C" w:rsidRDefault="004A0984" w:rsidP="00515A8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15A8C">
              <w:rPr>
                <w:szCs w:val="28"/>
              </w:rPr>
              <w:t>В ходе разработки проекта нормативного правового акта изучался опыт органов местного самоуправления</w:t>
            </w:r>
          </w:p>
        </w:tc>
      </w:tr>
      <w:tr w:rsidR="00C91E77" w:rsidTr="00DF0C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Default="00C91E77" w:rsidP="00DF0C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4.2.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Pr="00515A8C" w:rsidRDefault="00C91E77" w:rsidP="00DF0C0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15A8C">
              <w:rPr>
                <w:szCs w:val="28"/>
              </w:rPr>
              <w:t>Источники данных:</w:t>
            </w:r>
          </w:p>
          <w:p w:rsidR="00C91E77" w:rsidRPr="00515A8C" w:rsidRDefault="004A0984" w:rsidP="006979C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15A8C">
              <w:rPr>
                <w:szCs w:val="28"/>
              </w:rPr>
              <w:t>Информационные системы «Гарант», «Консультант Плюс»</w:t>
            </w:r>
          </w:p>
        </w:tc>
      </w:tr>
    </w:tbl>
    <w:p w:rsidR="00C91E77" w:rsidRDefault="00C91E77" w:rsidP="00C91E77">
      <w:pPr>
        <w:autoSpaceDE w:val="0"/>
        <w:autoSpaceDN w:val="0"/>
        <w:adjustRightInd w:val="0"/>
        <w:jc w:val="both"/>
        <w:rPr>
          <w:szCs w:val="28"/>
        </w:rPr>
      </w:pPr>
    </w:p>
    <w:p w:rsidR="00C91E77" w:rsidRDefault="00C91E77" w:rsidP="00C91E77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5. Цели предлагаемого регулирования</w:t>
      </w:r>
    </w:p>
    <w:p w:rsidR="00C91E77" w:rsidRDefault="00C91E77" w:rsidP="00C91E77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и их соответствие принципам правового регулирования</w:t>
      </w:r>
    </w:p>
    <w:p w:rsidR="00C91E77" w:rsidRDefault="00C91E77" w:rsidP="00C91E77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1063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065"/>
      </w:tblGrid>
      <w:tr w:rsidR="00C91E77" w:rsidTr="00DF0C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Default="00C91E77" w:rsidP="00DF0C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5.1.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Default="00C91E77" w:rsidP="00DF0C0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Цели предлагаемого регулирования:</w:t>
            </w:r>
          </w:p>
          <w:p w:rsidR="00C91E77" w:rsidRPr="006979C8" w:rsidRDefault="009219A6" w:rsidP="00515A8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15A8C">
              <w:rPr>
                <w:szCs w:val="28"/>
              </w:rPr>
              <w:t>Соблюдение юридическими лицами, субъектами предпринимательства и физическими лицами требований, установленных Правилами благоустройства</w:t>
            </w:r>
            <w:r w:rsidR="00515A8C" w:rsidRPr="00515A8C">
              <w:rPr>
                <w:szCs w:val="28"/>
              </w:rPr>
              <w:t xml:space="preserve"> в части содержания зеленых насаждений, находящихся на территории</w:t>
            </w:r>
            <w:r w:rsidR="00515A8C">
              <w:rPr>
                <w:szCs w:val="28"/>
              </w:rPr>
              <w:t xml:space="preserve"> Петропавловск-Камчатского городского округа</w:t>
            </w:r>
          </w:p>
        </w:tc>
      </w:tr>
      <w:tr w:rsidR="00C91E77" w:rsidTr="00DF0C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Default="00C91E77" w:rsidP="00DF0C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5.2.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Pr="006979C8" w:rsidRDefault="00C91E77" w:rsidP="006979C8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Установленные сроки достижения цел</w:t>
            </w:r>
            <w:r w:rsidR="006979C8">
              <w:rPr>
                <w:szCs w:val="28"/>
              </w:rPr>
              <w:t xml:space="preserve">ей предлагаемого регулирования: </w:t>
            </w:r>
            <w:r w:rsidR="006979C8" w:rsidRPr="00515A8C">
              <w:rPr>
                <w:szCs w:val="28"/>
              </w:rPr>
              <w:t>отсутствуют</w:t>
            </w:r>
          </w:p>
        </w:tc>
      </w:tr>
      <w:tr w:rsidR="00C91E77" w:rsidTr="00DF0C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Default="00C91E77" w:rsidP="00DF0C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5.3.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Pr="0023743E" w:rsidRDefault="00C91E77" w:rsidP="001C686F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Cs w:val="28"/>
              </w:rPr>
              <w:t xml:space="preserve">Обоснование соответствия целей предлагаемого регулирования положениям </w:t>
            </w:r>
            <w:r>
              <w:rPr>
                <w:szCs w:val="28"/>
              </w:rPr>
              <w:lastRenderedPageBreak/>
              <w:t>послания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программе социально-экономического развития Российской Федерации, стратегии социально-экономического развития Камчатского края, законам Камчатского края, муниципальным правовым актам Петропавловск-Камчатского городского округа:</w:t>
            </w:r>
            <w:r w:rsidR="001C686F">
              <w:rPr>
                <w:szCs w:val="28"/>
              </w:rPr>
              <w:t xml:space="preserve"> соответствует</w:t>
            </w:r>
          </w:p>
        </w:tc>
      </w:tr>
      <w:tr w:rsidR="00C91E77" w:rsidTr="00DF0C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Default="00C91E77" w:rsidP="00DF0C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5.4.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Pr="006979C8" w:rsidRDefault="00C91E77" w:rsidP="006979C8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Иная информация о цел</w:t>
            </w:r>
            <w:r w:rsidR="006979C8">
              <w:rPr>
                <w:szCs w:val="28"/>
              </w:rPr>
              <w:t xml:space="preserve">ях предлагаемого регулирования: </w:t>
            </w:r>
            <w:r w:rsidR="006979C8" w:rsidRPr="00515A8C">
              <w:rPr>
                <w:szCs w:val="28"/>
              </w:rPr>
              <w:t>отсутствует.</w:t>
            </w:r>
          </w:p>
        </w:tc>
      </w:tr>
    </w:tbl>
    <w:p w:rsidR="00C91E77" w:rsidRDefault="00C91E77" w:rsidP="00C91E77">
      <w:pPr>
        <w:autoSpaceDE w:val="0"/>
        <w:autoSpaceDN w:val="0"/>
        <w:adjustRightInd w:val="0"/>
        <w:jc w:val="both"/>
        <w:rPr>
          <w:szCs w:val="28"/>
        </w:rPr>
      </w:pPr>
    </w:p>
    <w:p w:rsidR="00C91E77" w:rsidRDefault="00C91E77" w:rsidP="00C91E77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6. Описание предлагаемого регулирования</w:t>
      </w:r>
    </w:p>
    <w:p w:rsidR="00C91E77" w:rsidRDefault="00C91E77" w:rsidP="00C91E77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и иных возможных способов решения проблемы</w:t>
      </w:r>
    </w:p>
    <w:p w:rsidR="00C91E77" w:rsidRDefault="00C91E77" w:rsidP="00C91E77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1063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065"/>
      </w:tblGrid>
      <w:tr w:rsidR="00C91E77" w:rsidTr="00DF0C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Default="00C91E77" w:rsidP="00DF0C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6.1.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3B" w:rsidRPr="00005AE0" w:rsidRDefault="00C91E77" w:rsidP="00B85C3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Описание предлагаемого способа решения проблемы и преодоления связанных с ней негативных </w:t>
            </w:r>
            <w:r w:rsidRPr="00B85C3B">
              <w:rPr>
                <w:szCs w:val="28"/>
              </w:rPr>
              <w:t>эффектов:</w:t>
            </w:r>
            <w:r w:rsidR="00005AE0" w:rsidRPr="00B85C3B">
              <w:rPr>
                <w:szCs w:val="28"/>
              </w:rPr>
              <w:t xml:space="preserve"> урегулирование</w:t>
            </w:r>
            <w:r w:rsidR="00B85C3B" w:rsidRPr="00B85C3B">
              <w:rPr>
                <w:szCs w:val="28"/>
              </w:rPr>
              <w:t xml:space="preserve"> вопросов, связанных оплатой компенсационной стоимости за снос зеленых насаждений расположенных, на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</w:t>
            </w:r>
          </w:p>
        </w:tc>
      </w:tr>
      <w:tr w:rsidR="00C91E77" w:rsidTr="00DF0C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Default="00C91E77" w:rsidP="00DF0C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6.2.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Pr="00005AE0" w:rsidRDefault="00C91E77" w:rsidP="00005AE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Описание иных способов решения проблемы (с указанием того, каким образом каждым из способов </w:t>
            </w:r>
            <w:r w:rsidR="00005AE0">
              <w:rPr>
                <w:szCs w:val="28"/>
              </w:rPr>
              <w:t xml:space="preserve">могла бы быть решена проблема): </w:t>
            </w:r>
            <w:r w:rsidR="00005AE0" w:rsidRPr="00B27B1E">
              <w:rPr>
                <w:szCs w:val="28"/>
              </w:rPr>
              <w:t>нет</w:t>
            </w:r>
          </w:p>
        </w:tc>
      </w:tr>
      <w:tr w:rsidR="00C91E77" w:rsidTr="00DF0C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Default="00C91E77" w:rsidP="00DF0C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6.3.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1E" w:rsidRPr="00005AE0" w:rsidRDefault="00C91E77" w:rsidP="00B27B1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Обоснование выбора предлагаемого способа р</w:t>
            </w:r>
            <w:r w:rsidR="00005AE0">
              <w:rPr>
                <w:szCs w:val="28"/>
              </w:rPr>
              <w:t xml:space="preserve">ешения проблемы: </w:t>
            </w:r>
            <w:r w:rsidR="00005AE0" w:rsidRPr="00B27B1E">
              <w:rPr>
                <w:szCs w:val="28"/>
              </w:rPr>
              <w:t xml:space="preserve">данный нормативно-правовой акт регулирует нормы </w:t>
            </w:r>
            <w:r w:rsidR="00B27B1E" w:rsidRPr="00B27B1E">
              <w:rPr>
                <w:szCs w:val="28"/>
              </w:rPr>
              <w:t>порядка оплаты и расчета компенсационной стоимости за снос зеленых насаждений оплаты компенсационной стоимости за снос зеленых насаждений расположенных, на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разграничена, а также устанавливает перечень работ, в отношении которых оплата компенсационной стоимости за снос зеленых насаждений не взимается</w:t>
            </w:r>
          </w:p>
        </w:tc>
      </w:tr>
      <w:tr w:rsidR="00C91E77" w:rsidTr="00DF0C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Default="00C91E77" w:rsidP="00DF0C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6.4.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Pr="00005AE0" w:rsidRDefault="00C91E77" w:rsidP="00005AE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Иная информация о предлаг</w:t>
            </w:r>
            <w:r w:rsidR="00005AE0">
              <w:rPr>
                <w:szCs w:val="28"/>
              </w:rPr>
              <w:t xml:space="preserve">аемом способе решения проблемы: </w:t>
            </w:r>
            <w:r w:rsidR="00005AE0" w:rsidRPr="00B27B1E">
              <w:rPr>
                <w:szCs w:val="28"/>
              </w:rPr>
              <w:t>отсутствует.</w:t>
            </w:r>
          </w:p>
        </w:tc>
      </w:tr>
    </w:tbl>
    <w:p w:rsidR="00C91E77" w:rsidRDefault="00C91E77" w:rsidP="00C91E77">
      <w:pPr>
        <w:autoSpaceDE w:val="0"/>
        <w:autoSpaceDN w:val="0"/>
        <w:adjustRightInd w:val="0"/>
        <w:jc w:val="both"/>
        <w:rPr>
          <w:szCs w:val="28"/>
        </w:rPr>
      </w:pPr>
    </w:p>
    <w:p w:rsidR="00C91E77" w:rsidRDefault="00C91E77" w:rsidP="00C91E77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7. Основные группы субъектов предпринимательской</w:t>
      </w:r>
    </w:p>
    <w:p w:rsidR="00C91E77" w:rsidRDefault="00C91E77" w:rsidP="00C91E77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и инвестиционной деятельности, иные заинтересованные</w:t>
      </w:r>
    </w:p>
    <w:p w:rsidR="00C91E77" w:rsidRDefault="00C91E77" w:rsidP="00C91E77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лица, включая органы местного самоуправления, интересы</w:t>
      </w:r>
    </w:p>
    <w:p w:rsidR="00C91E77" w:rsidRDefault="00C91E77" w:rsidP="00C91E77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которых будут затронуты предлагаемым правовым</w:t>
      </w:r>
    </w:p>
    <w:p w:rsidR="00C91E77" w:rsidRDefault="00C91E77" w:rsidP="00C91E77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регулированием, оценка количества таких субъектов</w:t>
      </w:r>
    </w:p>
    <w:p w:rsidR="00C91E77" w:rsidRDefault="00C91E77" w:rsidP="00C91E77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1063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66"/>
        <w:gridCol w:w="589"/>
        <w:gridCol w:w="4110"/>
      </w:tblGrid>
      <w:tr w:rsidR="00C91E77" w:rsidTr="00DF0C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Default="00C91E77" w:rsidP="00DF0C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7.1.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Default="00C91E77" w:rsidP="00DF0C0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Группа участников отношений: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Default="00C91E77" w:rsidP="00DF0C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7.2.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Default="00C91E77" w:rsidP="00DF0C0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Оценка количества участников отношений:</w:t>
            </w:r>
          </w:p>
        </w:tc>
      </w:tr>
      <w:tr w:rsidR="00C91E77" w:rsidTr="00DF0C0C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Pr="009F47BC" w:rsidRDefault="00C91E77" w:rsidP="00005AE0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C91E77" w:rsidTr="00DF0C0C">
        <w:tc>
          <w:tcPr>
            <w:tcW w:w="5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Default="00F518F2" w:rsidP="00DF0C0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Индивидуальные предприниматели</w:t>
            </w: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B2" w:rsidRPr="00E9114A" w:rsidRDefault="003E0FB2" w:rsidP="003E0FB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9114A">
              <w:rPr>
                <w:szCs w:val="28"/>
              </w:rPr>
              <w:t xml:space="preserve">Субъекты малого и среднего предпринимательства, </w:t>
            </w:r>
            <w:r w:rsidRPr="00E9114A">
              <w:rPr>
                <w:szCs w:val="28"/>
              </w:rPr>
              <w:lastRenderedPageBreak/>
              <w:t>осуществляющие свою деятельность на территории Петропавловск-Камчатского городского округа.</w:t>
            </w:r>
          </w:p>
          <w:p w:rsidR="00005AE0" w:rsidRDefault="00005AE0" w:rsidP="00DF0C0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9114A">
              <w:rPr>
                <w:szCs w:val="28"/>
              </w:rPr>
              <w:t>Проведение оценки количества участников отношений не представляется возможным</w:t>
            </w:r>
          </w:p>
        </w:tc>
      </w:tr>
      <w:tr w:rsidR="00C91E77" w:rsidTr="00DF0C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Default="00C91E77" w:rsidP="00DF0C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7.3.</w:t>
            </w:r>
          </w:p>
        </w:tc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Pr="003E0FB2" w:rsidRDefault="003E0FB2" w:rsidP="003E0FB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Источники данных: отсутствует.</w:t>
            </w:r>
          </w:p>
        </w:tc>
      </w:tr>
    </w:tbl>
    <w:p w:rsidR="00C91E77" w:rsidRDefault="00C91E77" w:rsidP="00C91E77">
      <w:pPr>
        <w:autoSpaceDE w:val="0"/>
        <w:autoSpaceDN w:val="0"/>
        <w:adjustRightInd w:val="0"/>
        <w:jc w:val="both"/>
        <w:rPr>
          <w:szCs w:val="28"/>
        </w:rPr>
      </w:pPr>
    </w:p>
    <w:p w:rsidR="00C91E77" w:rsidRDefault="00C91E77" w:rsidP="00C91E77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8. Новые функции, полномочия, обязанности</w:t>
      </w:r>
    </w:p>
    <w:p w:rsidR="00C91E77" w:rsidRDefault="00C91E77" w:rsidP="00C91E77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и права органов администрации Петропавловск-Камчатского городского округа,</w:t>
      </w:r>
      <w:r w:rsidR="00DD75D2">
        <w:rPr>
          <w:szCs w:val="28"/>
        </w:rPr>
        <w:t xml:space="preserve"> </w:t>
      </w:r>
      <w:r>
        <w:rPr>
          <w:szCs w:val="28"/>
        </w:rPr>
        <w:t>а также порядок их реализации</w:t>
      </w:r>
    </w:p>
    <w:p w:rsidR="00C91E77" w:rsidRDefault="00C91E77" w:rsidP="00C91E77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063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68"/>
        <w:gridCol w:w="3474"/>
        <w:gridCol w:w="2690"/>
      </w:tblGrid>
      <w:tr w:rsidR="00C91E77" w:rsidTr="00DF0C0C"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7" w:rsidRDefault="00C91E77" w:rsidP="00DF0C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8.1.</w:t>
            </w:r>
          </w:p>
          <w:p w:rsidR="00C91E77" w:rsidRDefault="00C91E77" w:rsidP="00DF0C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7" w:rsidRDefault="00C91E77" w:rsidP="00DF0C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8.2.</w:t>
            </w:r>
          </w:p>
          <w:p w:rsidR="00C91E77" w:rsidRDefault="00C91E77" w:rsidP="00DF0C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Порядок реализации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7" w:rsidRDefault="00C91E77" w:rsidP="00DF0C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8.3.</w:t>
            </w:r>
          </w:p>
          <w:p w:rsidR="00C91E77" w:rsidRDefault="00C91E77" w:rsidP="00DF0C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C91E77" w:rsidTr="00DF0C0C"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7" w:rsidRPr="00CD34F3" w:rsidRDefault="003E0FB2" w:rsidP="00DF0C0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D34F3">
              <w:rPr>
                <w:szCs w:val="28"/>
              </w:rPr>
              <w:t>отсутствует</w:t>
            </w:r>
          </w:p>
        </w:tc>
        <w:tc>
          <w:tcPr>
            <w:tcW w:w="6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7" w:rsidRPr="00CD34F3" w:rsidRDefault="003E0FB2" w:rsidP="00DF0C0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D34F3">
              <w:rPr>
                <w:szCs w:val="28"/>
              </w:rPr>
              <w:t>отсутствует</w:t>
            </w:r>
          </w:p>
        </w:tc>
      </w:tr>
    </w:tbl>
    <w:p w:rsidR="00C91E77" w:rsidRDefault="00C91E77" w:rsidP="00C91E77">
      <w:pPr>
        <w:autoSpaceDE w:val="0"/>
        <w:autoSpaceDN w:val="0"/>
        <w:adjustRightInd w:val="0"/>
        <w:jc w:val="both"/>
        <w:rPr>
          <w:szCs w:val="28"/>
        </w:rPr>
      </w:pPr>
    </w:p>
    <w:p w:rsidR="00C91E77" w:rsidRDefault="00C91E77" w:rsidP="00C91E77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9. Оценка соответствующих расходов</w:t>
      </w:r>
    </w:p>
    <w:p w:rsidR="00C91E77" w:rsidRDefault="00C91E77" w:rsidP="00C91E77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(возможных поступлений) местного бюджета</w:t>
      </w:r>
    </w:p>
    <w:p w:rsidR="00C91E77" w:rsidRDefault="00C91E77" w:rsidP="00C91E77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1063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733"/>
        <w:gridCol w:w="915"/>
        <w:gridCol w:w="3005"/>
        <w:gridCol w:w="2128"/>
      </w:tblGrid>
      <w:tr w:rsidR="00C91E77" w:rsidTr="00DF0C0C"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7" w:rsidRDefault="00C91E77" w:rsidP="00DF0C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9.1.</w:t>
            </w:r>
          </w:p>
          <w:p w:rsidR="00C91E77" w:rsidRDefault="00C91E77" w:rsidP="00DF0C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7" w:rsidRDefault="00C91E77" w:rsidP="00DF0C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9.2.</w:t>
            </w:r>
          </w:p>
          <w:p w:rsidR="00C91E77" w:rsidRDefault="00C91E77" w:rsidP="00DF0C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Описание видов расходов (возможных поступлений) местного бюджета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7" w:rsidRDefault="00C91E77" w:rsidP="00DF0C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9.3.</w:t>
            </w:r>
          </w:p>
          <w:p w:rsidR="00C91E77" w:rsidRDefault="00C91E77" w:rsidP="00DF0C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Количественная оценка расходов (возможных поступлений)</w:t>
            </w:r>
          </w:p>
        </w:tc>
      </w:tr>
      <w:tr w:rsidR="00C91E77" w:rsidTr="00DF0C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7" w:rsidRDefault="00C91E77" w:rsidP="00DF0C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9.4.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7" w:rsidRDefault="00C91E77" w:rsidP="00DF0C0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Наименование органа: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7" w:rsidRDefault="00C91E77" w:rsidP="00DF0C0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C91E77" w:rsidTr="00DF0C0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7" w:rsidRDefault="00C91E77" w:rsidP="00DF0C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9.4.1.</w:t>
            </w:r>
          </w:p>
        </w:tc>
        <w:tc>
          <w:tcPr>
            <w:tcW w:w="3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7" w:rsidRDefault="00C91E77" w:rsidP="00DF0C0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7" w:rsidRDefault="00C91E77" w:rsidP="00DF0C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9.4.2.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7" w:rsidRDefault="00C91E77" w:rsidP="00DF0C0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Единовременные расходы в год: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7" w:rsidRPr="00E9114A" w:rsidRDefault="003E0FB2" w:rsidP="00DF0C0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9114A">
              <w:rPr>
                <w:szCs w:val="28"/>
              </w:rPr>
              <w:t>Предполагаемое правовое регулирование не влечет за собой расходов местного бюджета</w:t>
            </w:r>
          </w:p>
        </w:tc>
      </w:tr>
      <w:tr w:rsidR="00C91E77" w:rsidTr="00DF0C0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7" w:rsidRDefault="00C91E77" w:rsidP="00DF0C0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7" w:rsidRDefault="00C91E77" w:rsidP="00DF0C0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7" w:rsidRDefault="00C91E77" w:rsidP="00DF0C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9.4.3.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7" w:rsidRDefault="00C91E77" w:rsidP="00DF0C0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Периодические расходы за период: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7" w:rsidRPr="00E9114A" w:rsidRDefault="003E0FB2" w:rsidP="00DF0C0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9114A">
              <w:rPr>
                <w:szCs w:val="28"/>
              </w:rPr>
              <w:t xml:space="preserve">Предполагаемое правовое регулирование не влечет за собой расходов </w:t>
            </w:r>
            <w:r w:rsidRPr="00E9114A">
              <w:rPr>
                <w:szCs w:val="28"/>
              </w:rPr>
              <w:lastRenderedPageBreak/>
              <w:t>местного бюджета</w:t>
            </w:r>
          </w:p>
        </w:tc>
      </w:tr>
      <w:tr w:rsidR="00C91E77" w:rsidTr="00DF0C0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7" w:rsidRDefault="00C91E77" w:rsidP="00DF0C0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7" w:rsidRDefault="00C91E77" w:rsidP="00DF0C0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7" w:rsidRDefault="00C91E77" w:rsidP="00DF0C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9.4.4.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7" w:rsidRDefault="00C91E77" w:rsidP="00DF0C0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Возможные поступления за период: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7" w:rsidRPr="004E3FA1" w:rsidRDefault="007D7565" w:rsidP="007D7565">
            <w:pPr>
              <w:autoSpaceDE w:val="0"/>
              <w:autoSpaceDN w:val="0"/>
              <w:adjustRightInd w:val="0"/>
              <w:rPr>
                <w:szCs w:val="28"/>
                <w:highlight w:val="yellow"/>
              </w:rPr>
            </w:pPr>
            <w:r w:rsidRPr="007D7565">
              <w:rPr>
                <w:szCs w:val="28"/>
              </w:rPr>
              <w:t>Компе</w:t>
            </w:r>
            <w:r>
              <w:rPr>
                <w:szCs w:val="28"/>
              </w:rPr>
              <w:t>н</w:t>
            </w:r>
            <w:r w:rsidRPr="007D7565">
              <w:rPr>
                <w:szCs w:val="28"/>
              </w:rPr>
              <w:t>сационная стоимость за снос зеленых насаждений</w:t>
            </w:r>
          </w:p>
        </w:tc>
      </w:tr>
      <w:tr w:rsidR="00C91E77" w:rsidTr="00DF0C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7" w:rsidRDefault="00C91E77" w:rsidP="00DF0C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9.5.</w:t>
            </w:r>
          </w:p>
        </w:tc>
        <w:tc>
          <w:tcPr>
            <w:tcW w:w="7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7" w:rsidRDefault="00C91E77" w:rsidP="00DF0C0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Итого единовременные расходы: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7" w:rsidRPr="00CD34F3" w:rsidRDefault="003E0FB2" w:rsidP="00DF0C0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D34F3">
              <w:rPr>
                <w:szCs w:val="28"/>
              </w:rPr>
              <w:t>Отсутствуют</w:t>
            </w:r>
          </w:p>
        </w:tc>
      </w:tr>
      <w:tr w:rsidR="00C91E77" w:rsidTr="00DF0C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7" w:rsidRDefault="00C91E77" w:rsidP="00DF0C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9.6.</w:t>
            </w:r>
          </w:p>
        </w:tc>
        <w:tc>
          <w:tcPr>
            <w:tcW w:w="7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7" w:rsidRDefault="00C91E77" w:rsidP="00DF0C0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Итого периодические расходы за год: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7" w:rsidRPr="00CD34F3" w:rsidRDefault="003E0FB2" w:rsidP="00DF0C0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D34F3">
              <w:rPr>
                <w:szCs w:val="28"/>
              </w:rPr>
              <w:t>Отсутствуют</w:t>
            </w:r>
          </w:p>
        </w:tc>
      </w:tr>
      <w:tr w:rsidR="00C91E77" w:rsidTr="00DF0C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7" w:rsidRDefault="00C91E77" w:rsidP="00DF0C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9.7.</w:t>
            </w:r>
          </w:p>
        </w:tc>
        <w:tc>
          <w:tcPr>
            <w:tcW w:w="7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7" w:rsidRDefault="00C91E77" w:rsidP="00DF0C0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Итого возможные поступления за год: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7" w:rsidRPr="00CD34F3" w:rsidRDefault="003E0FB2" w:rsidP="00DF0C0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D34F3">
              <w:rPr>
                <w:szCs w:val="28"/>
              </w:rPr>
              <w:t>Отсутствуют</w:t>
            </w:r>
          </w:p>
        </w:tc>
      </w:tr>
      <w:tr w:rsidR="00C91E77" w:rsidTr="00DF0C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7" w:rsidRDefault="00C91E77" w:rsidP="00DF0C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9.8.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7" w:rsidRPr="003E0FB2" w:rsidRDefault="00C91E77" w:rsidP="003E0FB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Иные сведения о расходах (возможных </w:t>
            </w:r>
            <w:r w:rsidR="003E0FB2">
              <w:rPr>
                <w:szCs w:val="28"/>
              </w:rPr>
              <w:t xml:space="preserve">поступлениях) местного бюджета: </w:t>
            </w:r>
            <w:r w:rsidR="003E0FB2" w:rsidRPr="001C686F">
              <w:rPr>
                <w:szCs w:val="28"/>
              </w:rPr>
              <w:t>Отсутствуют</w:t>
            </w:r>
          </w:p>
        </w:tc>
      </w:tr>
      <w:tr w:rsidR="00C91E77" w:rsidTr="00DF0C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7" w:rsidRDefault="00C91E77" w:rsidP="00DF0C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9.9.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7" w:rsidRPr="003E0FB2" w:rsidRDefault="003E0FB2" w:rsidP="003E0FB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Источники данных</w:t>
            </w:r>
            <w:r w:rsidRPr="001C686F">
              <w:rPr>
                <w:szCs w:val="28"/>
              </w:rPr>
              <w:t>: Отсутствуют</w:t>
            </w:r>
          </w:p>
        </w:tc>
      </w:tr>
    </w:tbl>
    <w:p w:rsidR="00C91E77" w:rsidRDefault="00C91E77" w:rsidP="00C91E77">
      <w:pPr>
        <w:autoSpaceDE w:val="0"/>
        <w:autoSpaceDN w:val="0"/>
        <w:adjustRightInd w:val="0"/>
        <w:jc w:val="both"/>
        <w:rPr>
          <w:szCs w:val="28"/>
        </w:rPr>
      </w:pPr>
    </w:p>
    <w:p w:rsidR="00C91E77" w:rsidRDefault="00C91E77" w:rsidP="00C91E77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10. Новые или изменяющие ранее предусмотренные</w:t>
      </w:r>
    </w:p>
    <w:p w:rsidR="00C91E77" w:rsidRDefault="00C91E77" w:rsidP="00C91E77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нормативными правовыми актами администрации Петропавловск Камчатского городского округа</w:t>
      </w:r>
    </w:p>
    <w:p w:rsidR="00C91E77" w:rsidRDefault="00C91E77" w:rsidP="00C91E77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для субъектов предпринимательской и инвестиционной</w:t>
      </w:r>
    </w:p>
    <w:p w:rsidR="00C91E77" w:rsidRDefault="00C91E77" w:rsidP="00C91E77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деятельности, запреты и ограничения для субъектов</w:t>
      </w:r>
    </w:p>
    <w:p w:rsidR="00C91E77" w:rsidRDefault="00C91E77" w:rsidP="00C91E77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предпринимательской и инвестиционной деятельности,</w:t>
      </w:r>
    </w:p>
    <w:p w:rsidR="00C91E77" w:rsidRDefault="00C91E77" w:rsidP="00C91E77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а также порядок организации их исполнения</w:t>
      </w:r>
    </w:p>
    <w:p w:rsidR="00C91E77" w:rsidRDefault="00C91E77" w:rsidP="00C91E77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1063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4253"/>
        <w:gridCol w:w="3685"/>
      </w:tblGrid>
      <w:tr w:rsidR="00C91E77" w:rsidTr="00DF0C0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7" w:rsidRDefault="00C91E77" w:rsidP="00DF0C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10.1.</w:t>
            </w:r>
          </w:p>
          <w:p w:rsidR="00C91E77" w:rsidRDefault="00C91E77" w:rsidP="00DF0C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Группа участников отношений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7" w:rsidRDefault="00C91E77" w:rsidP="00DF0C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10.2.</w:t>
            </w:r>
          </w:p>
          <w:p w:rsidR="00C91E77" w:rsidRDefault="00C91E77" w:rsidP="00DF0C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Описание новых или изменения содержания существующих обязанностей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7" w:rsidRDefault="00C91E77" w:rsidP="00DF0C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10.3.</w:t>
            </w:r>
          </w:p>
          <w:p w:rsidR="00C91E77" w:rsidRDefault="00C91E77" w:rsidP="00DF0C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Порядок организации исполнения обязанностей</w:t>
            </w:r>
          </w:p>
        </w:tc>
      </w:tr>
      <w:tr w:rsidR="00C91E77" w:rsidTr="00DF0C0C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7" w:rsidRPr="003E0FB2" w:rsidRDefault="003E0FB2" w:rsidP="00DF0C0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C686F">
              <w:rPr>
                <w:szCs w:val="28"/>
              </w:rPr>
              <w:t>Субъекты малого и среднего предпринимательства, осуществляющие свою деятельность на территории Петропавловск-Камчатского городского округа</w:t>
            </w:r>
          </w:p>
        </w:tc>
      </w:tr>
      <w:tr w:rsidR="00C91E77" w:rsidTr="00DF0C0C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7" w:rsidRDefault="00C91E77" w:rsidP="00DF0C0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7" w:rsidRPr="004E3FA1" w:rsidRDefault="007D7565" w:rsidP="007D7565">
            <w:pPr>
              <w:autoSpaceDE w:val="0"/>
              <w:autoSpaceDN w:val="0"/>
              <w:adjustRightInd w:val="0"/>
              <w:jc w:val="center"/>
              <w:rPr>
                <w:color w:val="FF0000"/>
                <w:szCs w:val="28"/>
                <w:highlight w:val="yellow"/>
              </w:rPr>
            </w:pPr>
            <w:r w:rsidRPr="007D7565">
              <w:rPr>
                <w:szCs w:val="28"/>
              </w:rPr>
              <w:t>отсутствуют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7" w:rsidRPr="00AF5EA8" w:rsidRDefault="00C91E77" w:rsidP="00DF0C0C">
            <w:pPr>
              <w:autoSpaceDE w:val="0"/>
              <w:autoSpaceDN w:val="0"/>
              <w:adjustRightInd w:val="0"/>
              <w:rPr>
                <w:color w:val="FF0000"/>
                <w:szCs w:val="28"/>
              </w:rPr>
            </w:pPr>
          </w:p>
        </w:tc>
      </w:tr>
      <w:tr w:rsidR="00C91E77" w:rsidTr="00DF0C0C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7" w:rsidRDefault="00C91E77" w:rsidP="00DF0C0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7" w:rsidRDefault="00C91E77" w:rsidP="00DF0C0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7" w:rsidRDefault="00C91E77" w:rsidP="00DF0C0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C91E77" w:rsidTr="00DF0C0C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7" w:rsidRDefault="00C91E77" w:rsidP="00DF0C0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7" w:rsidRDefault="00C91E77" w:rsidP="00DF0C0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7" w:rsidRDefault="00C91E77" w:rsidP="00DF0C0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C91E77" w:rsidRDefault="00C91E77" w:rsidP="00C91E77">
      <w:pPr>
        <w:autoSpaceDE w:val="0"/>
        <w:autoSpaceDN w:val="0"/>
        <w:adjustRightInd w:val="0"/>
        <w:jc w:val="both"/>
        <w:rPr>
          <w:szCs w:val="28"/>
        </w:rPr>
      </w:pPr>
    </w:p>
    <w:p w:rsidR="007D7565" w:rsidRDefault="007D7565" w:rsidP="00C91E77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C91E77" w:rsidRDefault="00C91E77" w:rsidP="00C91E77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11. Оценка расходов и доходов субъектов</w:t>
      </w:r>
    </w:p>
    <w:p w:rsidR="00C91E77" w:rsidRDefault="00C91E77" w:rsidP="00C91E77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предпринимательской и инвестиционной деятельности,</w:t>
      </w:r>
    </w:p>
    <w:p w:rsidR="00C91E77" w:rsidRDefault="00C91E77" w:rsidP="00C91E77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связанных с необходимостью соблюдения установленных</w:t>
      </w:r>
    </w:p>
    <w:p w:rsidR="00C91E77" w:rsidRDefault="00C91E77" w:rsidP="00C91E77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обязанностей либо с изменением содержания</w:t>
      </w:r>
    </w:p>
    <w:p w:rsidR="00C91E77" w:rsidRDefault="00C91E77" w:rsidP="00C91E77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таких обязанностей</w:t>
      </w:r>
    </w:p>
    <w:p w:rsidR="00C91E77" w:rsidRDefault="00C91E77" w:rsidP="00C91E77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1063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6"/>
        <w:gridCol w:w="4111"/>
        <w:gridCol w:w="3685"/>
      </w:tblGrid>
      <w:tr w:rsidR="00C91E77" w:rsidTr="00DF0C0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7" w:rsidRDefault="00C91E77" w:rsidP="00DF0C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11.1.</w:t>
            </w:r>
          </w:p>
          <w:p w:rsidR="00C91E77" w:rsidRDefault="00C91E77" w:rsidP="00DF0C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Группа участников отношений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7" w:rsidRDefault="00C91E77" w:rsidP="00DF0C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11.2.</w:t>
            </w:r>
          </w:p>
          <w:p w:rsidR="00C91E77" w:rsidRDefault="00C91E77" w:rsidP="00DF0C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Описание новых или изменения содержания существующих обязанностей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7" w:rsidRDefault="00C91E77" w:rsidP="00DF0C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11.3.</w:t>
            </w:r>
          </w:p>
          <w:p w:rsidR="00C91E77" w:rsidRDefault="00C91E77" w:rsidP="00DF0C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Описание и оценка видов расходов (доходов)</w:t>
            </w:r>
          </w:p>
        </w:tc>
      </w:tr>
      <w:tr w:rsidR="00C91E77" w:rsidTr="00DF0C0C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7" w:rsidRPr="009F47BC" w:rsidRDefault="00C91E77" w:rsidP="00DF0C0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C91E77" w:rsidTr="00DF0C0C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7" w:rsidRDefault="001C686F" w:rsidP="00DF0C0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C686F">
              <w:rPr>
                <w:szCs w:val="28"/>
              </w:rPr>
              <w:t>Субъекты малого и среднего предпринимательства, осуществляющие свою деятельность на территории Петропавловск-Камчатского городского округа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7" w:rsidRDefault="00C91E77" w:rsidP="00DF0C0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7" w:rsidRDefault="007D7565" w:rsidP="007D756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Оплата к</w:t>
            </w:r>
            <w:r w:rsidRPr="007D7565">
              <w:rPr>
                <w:szCs w:val="28"/>
              </w:rPr>
              <w:t>омпе</w:t>
            </w:r>
            <w:r>
              <w:rPr>
                <w:szCs w:val="28"/>
              </w:rPr>
              <w:t>нса</w:t>
            </w:r>
            <w:r w:rsidRPr="007D7565">
              <w:rPr>
                <w:szCs w:val="28"/>
              </w:rPr>
              <w:t>ционн</w:t>
            </w:r>
            <w:r>
              <w:rPr>
                <w:szCs w:val="28"/>
              </w:rPr>
              <w:t xml:space="preserve">ой </w:t>
            </w:r>
            <w:r w:rsidR="009E4BB3">
              <w:rPr>
                <w:szCs w:val="28"/>
              </w:rPr>
              <w:t>стоимости</w:t>
            </w:r>
            <w:r w:rsidRPr="007D7565">
              <w:rPr>
                <w:szCs w:val="28"/>
              </w:rPr>
              <w:t xml:space="preserve"> за снос зеленых насаждений</w:t>
            </w:r>
          </w:p>
        </w:tc>
      </w:tr>
      <w:tr w:rsidR="00C91E77" w:rsidTr="00DF0C0C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7" w:rsidRDefault="00C91E77" w:rsidP="00DF0C0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7" w:rsidRDefault="00C91E77" w:rsidP="00DF0C0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7" w:rsidRDefault="00C91E77" w:rsidP="00DF0C0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C91E77" w:rsidTr="00DF0C0C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7" w:rsidRDefault="00C91E77" w:rsidP="00DF0C0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7" w:rsidRDefault="00C91E77" w:rsidP="00DF0C0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7" w:rsidRDefault="00C91E77" w:rsidP="00DF0C0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C91E77" w:rsidRDefault="00C91E77" w:rsidP="00C91E77">
      <w:pPr>
        <w:autoSpaceDE w:val="0"/>
        <w:autoSpaceDN w:val="0"/>
        <w:adjustRightInd w:val="0"/>
        <w:jc w:val="both"/>
        <w:rPr>
          <w:szCs w:val="28"/>
        </w:rPr>
      </w:pPr>
    </w:p>
    <w:p w:rsidR="00C91E77" w:rsidRDefault="00C91E77" w:rsidP="00C91E77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12. Информация об отмене обязанностей,</w:t>
      </w:r>
    </w:p>
    <w:p w:rsidR="00C91E77" w:rsidRDefault="00C91E77" w:rsidP="00C91E77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запретов или ограничений для субъектов</w:t>
      </w:r>
    </w:p>
    <w:p w:rsidR="00C91E77" w:rsidRDefault="00C91E77" w:rsidP="00C91E77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предпринимательской и инвестиционной</w:t>
      </w:r>
    </w:p>
    <w:p w:rsidR="00C91E77" w:rsidRDefault="00C91E77" w:rsidP="00C91E77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деятельности</w:t>
      </w:r>
    </w:p>
    <w:p w:rsidR="00C91E77" w:rsidRDefault="00C91E77" w:rsidP="00C91E77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1063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679"/>
        <w:gridCol w:w="5244"/>
      </w:tblGrid>
      <w:tr w:rsidR="00C91E77" w:rsidTr="00DF0C0C"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7" w:rsidRDefault="00C91E77" w:rsidP="00DF0C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12.1.</w:t>
            </w:r>
          </w:p>
          <w:p w:rsidR="00C91E77" w:rsidRDefault="00C91E77" w:rsidP="00DF0C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Описание отменяемых обязанностей, запретов или ограничений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7" w:rsidRDefault="00C91E77" w:rsidP="00DF0C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12.2.</w:t>
            </w:r>
          </w:p>
          <w:p w:rsidR="00C91E77" w:rsidRDefault="00C91E77" w:rsidP="00DF0C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Описание и оценка затрат на выполнение отменяемых обязанностей, запретов или ограничений</w:t>
            </w:r>
          </w:p>
        </w:tc>
      </w:tr>
      <w:tr w:rsidR="00C91E77" w:rsidTr="00DF0C0C"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7" w:rsidRPr="00E9114A" w:rsidRDefault="00AF5EA8" w:rsidP="00DF0C0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9114A">
              <w:rPr>
                <w:szCs w:val="28"/>
              </w:rPr>
              <w:t>отсутствует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7" w:rsidRPr="00E9114A" w:rsidRDefault="00AF5EA8" w:rsidP="00DF0C0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9114A">
              <w:rPr>
                <w:szCs w:val="28"/>
              </w:rPr>
              <w:t>отсутствует</w:t>
            </w:r>
          </w:p>
        </w:tc>
      </w:tr>
      <w:tr w:rsidR="00C91E77" w:rsidTr="00DF0C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Pr="00E9114A" w:rsidRDefault="00C91E77" w:rsidP="00DF0C0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9114A">
              <w:rPr>
                <w:szCs w:val="28"/>
              </w:rPr>
              <w:t>12.3.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7" w:rsidRPr="00E9114A" w:rsidRDefault="00C91E77" w:rsidP="00AF5EA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9114A">
              <w:rPr>
                <w:szCs w:val="28"/>
              </w:rPr>
              <w:t>Нормативный правовой акт администрации Петропавловск-Камчатского городского округа, в котором содержатся отменяемые обязан</w:t>
            </w:r>
            <w:r w:rsidR="00AF5EA8" w:rsidRPr="00E9114A">
              <w:rPr>
                <w:szCs w:val="28"/>
              </w:rPr>
              <w:t>ности, запреты или ограничения: отсутствует.</w:t>
            </w:r>
          </w:p>
        </w:tc>
      </w:tr>
    </w:tbl>
    <w:p w:rsidR="00C91E77" w:rsidRDefault="00C91E77" w:rsidP="00C91E77">
      <w:pPr>
        <w:autoSpaceDE w:val="0"/>
        <w:autoSpaceDN w:val="0"/>
        <w:adjustRightInd w:val="0"/>
        <w:jc w:val="both"/>
        <w:rPr>
          <w:szCs w:val="28"/>
        </w:rPr>
      </w:pPr>
    </w:p>
    <w:p w:rsidR="00C91E77" w:rsidRDefault="00C91E77" w:rsidP="00C91E77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13. Риски решения проблемы предложенным способом</w:t>
      </w:r>
    </w:p>
    <w:p w:rsidR="00C91E77" w:rsidRDefault="00C91E77" w:rsidP="00C91E77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регулирования и риски негативных последствий,</w:t>
      </w:r>
    </w:p>
    <w:p w:rsidR="00C91E77" w:rsidRDefault="00C91E77" w:rsidP="00C91E77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а также описание методов контроля эффективности</w:t>
      </w:r>
    </w:p>
    <w:p w:rsidR="00C91E77" w:rsidRDefault="00C91E77" w:rsidP="00C91E77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избранного способа достижения цели регулирования</w:t>
      </w:r>
    </w:p>
    <w:p w:rsidR="00C91E77" w:rsidRDefault="00C91E77" w:rsidP="00C91E77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1063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2552"/>
        <w:gridCol w:w="2835"/>
        <w:gridCol w:w="1984"/>
      </w:tblGrid>
      <w:tr w:rsidR="00C91E77" w:rsidTr="00DF0C0C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7" w:rsidRDefault="00C91E77" w:rsidP="00DF0C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13.1.</w:t>
            </w:r>
          </w:p>
          <w:p w:rsidR="00C91E77" w:rsidRDefault="00C91E77" w:rsidP="00DF0C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7" w:rsidRDefault="00C91E77" w:rsidP="00DF0C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13.2.</w:t>
            </w:r>
          </w:p>
          <w:p w:rsidR="00C91E77" w:rsidRDefault="00C91E77" w:rsidP="00DF0C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Оценки вероятности наступления рисков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7" w:rsidRDefault="00C91E77" w:rsidP="00DF0C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13.3.</w:t>
            </w:r>
          </w:p>
          <w:p w:rsidR="00C91E77" w:rsidRDefault="00C91E77" w:rsidP="00DF0C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7" w:rsidRDefault="00C91E77" w:rsidP="00DF0C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13.4.</w:t>
            </w:r>
          </w:p>
          <w:p w:rsidR="00C91E77" w:rsidRDefault="00C91E77" w:rsidP="00DF0C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Степень контроля рисков</w:t>
            </w:r>
          </w:p>
        </w:tc>
      </w:tr>
      <w:tr w:rsidR="00AF5EA8" w:rsidTr="00DF0C0C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A8" w:rsidRPr="004E3FA1" w:rsidRDefault="00AF5EA8" w:rsidP="00AF5EA8">
            <w:pPr>
              <w:autoSpaceDE w:val="0"/>
              <w:autoSpaceDN w:val="0"/>
              <w:adjustRightInd w:val="0"/>
              <w:rPr>
                <w:szCs w:val="28"/>
                <w:highlight w:val="yellow"/>
              </w:rPr>
            </w:pPr>
            <w:r w:rsidRPr="001C686F">
              <w:rPr>
                <w:szCs w:val="28"/>
              </w:rPr>
              <w:lastRenderedPageBreak/>
              <w:t xml:space="preserve">Низкие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A8" w:rsidRPr="004E3FA1" w:rsidRDefault="00AF5EA8" w:rsidP="00AF5EA8">
            <w:pPr>
              <w:autoSpaceDE w:val="0"/>
              <w:autoSpaceDN w:val="0"/>
              <w:adjustRightInd w:val="0"/>
              <w:rPr>
                <w:szCs w:val="28"/>
                <w:highlight w:val="yellow"/>
              </w:rPr>
            </w:pPr>
            <w:r w:rsidRPr="001C686F">
              <w:rPr>
                <w:szCs w:val="28"/>
              </w:rPr>
              <w:t>Вероятность наступления рисков минимальная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A8" w:rsidRPr="001C686F" w:rsidRDefault="00AF5EA8" w:rsidP="001C686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C686F">
              <w:rPr>
                <w:szCs w:val="28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A8" w:rsidRPr="001C686F" w:rsidRDefault="00AF5EA8" w:rsidP="001C686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C686F">
              <w:rPr>
                <w:szCs w:val="28"/>
              </w:rPr>
              <w:t>нет</w:t>
            </w:r>
          </w:p>
        </w:tc>
      </w:tr>
      <w:tr w:rsidR="00C91E77" w:rsidTr="00DF0C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7" w:rsidRDefault="00C91E77" w:rsidP="00DF0C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13.5.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7" w:rsidRPr="00AF5EA8" w:rsidRDefault="00AF5EA8" w:rsidP="00AF5EA8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Источники данных: </w:t>
            </w:r>
            <w:r w:rsidRPr="001C686F">
              <w:rPr>
                <w:szCs w:val="28"/>
              </w:rPr>
              <w:t>отсутствуют</w:t>
            </w:r>
          </w:p>
        </w:tc>
      </w:tr>
    </w:tbl>
    <w:p w:rsidR="00C91E77" w:rsidRDefault="00C91E77" w:rsidP="00C91E77">
      <w:pPr>
        <w:autoSpaceDE w:val="0"/>
        <w:autoSpaceDN w:val="0"/>
        <w:adjustRightInd w:val="0"/>
        <w:jc w:val="both"/>
        <w:rPr>
          <w:szCs w:val="28"/>
        </w:rPr>
      </w:pPr>
    </w:p>
    <w:p w:rsidR="00C91E77" w:rsidRDefault="00C91E77" w:rsidP="00C91E77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14. Необходимые для достижения заявленных целей</w:t>
      </w:r>
    </w:p>
    <w:p w:rsidR="00C91E77" w:rsidRDefault="00C91E77" w:rsidP="00C91E77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регулирования организационно-технические,</w:t>
      </w:r>
    </w:p>
    <w:p w:rsidR="00C91E77" w:rsidRDefault="00C91E77" w:rsidP="00C91E77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методологические, информационные и иные мероприятия</w:t>
      </w:r>
    </w:p>
    <w:p w:rsidR="00C91E77" w:rsidRDefault="00C91E77" w:rsidP="00C91E77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1063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702"/>
        <w:gridCol w:w="1984"/>
        <w:gridCol w:w="1843"/>
        <w:gridCol w:w="2268"/>
        <w:gridCol w:w="2126"/>
      </w:tblGrid>
      <w:tr w:rsidR="00C91E77" w:rsidTr="00DF0C0C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7" w:rsidRDefault="00C91E77" w:rsidP="00DF0C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14.1.</w:t>
            </w:r>
          </w:p>
          <w:p w:rsidR="00C91E77" w:rsidRDefault="00C91E77" w:rsidP="00DF0C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7" w:rsidRDefault="00C91E77" w:rsidP="00DF0C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14.2.</w:t>
            </w:r>
          </w:p>
          <w:p w:rsidR="00C91E77" w:rsidRDefault="00C91E77" w:rsidP="00DF0C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Сроки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7" w:rsidRDefault="00C91E77" w:rsidP="00DF0C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14.3.</w:t>
            </w:r>
          </w:p>
          <w:p w:rsidR="00C91E77" w:rsidRDefault="00C91E77" w:rsidP="00DF0C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Описание ожидаемого результата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7" w:rsidRDefault="00C91E77" w:rsidP="00DF0C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14.4.</w:t>
            </w:r>
          </w:p>
          <w:p w:rsidR="00C91E77" w:rsidRDefault="00C91E77" w:rsidP="00DF0C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Объем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7" w:rsidRDefault="00C91E77" w:rsidP="00DF0C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14.5.</w:t>
            </w:r>
          </w:p>
          <w:p w:rsidR="00C91E77" w:rsidRDefault="00C91E77" w:rsidP="00DF0C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Источники финансирования</w:t>
            </w:r>
          </w:p>
        </w:tc>
      </w:tr>
      <w:tr w:rsidR="00AF5EA8" w:rsidTr="00DF0C0C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A8" w:rsidRPr="00E9114A" w:rsidRDefault="00AF5EA8" w:rsidP="00AF5EA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9114A">
              <w:rPr>
                <w:szCs w:val="28"/>
              </w:rPr>
              <w:t>Утверждение проекта нормативного правового 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A8" w:rsidRPr="00E9114A" w:rsidRDefault="00AF5EA8" w:rsidP="00AF5EA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9114A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A8" w:rsidRPr="00E9114A" w:rsidRDefault="00AF5EA8" w:rsidP="00AF5EA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9114A">
              <w:rPr>
                <w:szCs w:val="28"/>
              </w:rPr>
              <w:t>Утверждение проекта нормативного правового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A8" w:rsidRPr="00E9114A" w:rsidRDefault="00AF5EA8" w:rsidP="00AF5EA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9114A">
              <w:rPr>
                <w:szCs w:val="28"/>
              </w:rPr>
              <w:t>Отсутствует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A8" w:rsidRPr="004E3FA1" w:rsidRDefault="00AF5EA8" w:rsidP="00AF5EA8">
            <w:pPr>
              <w:autoSpaceDE w:val="0"/>
              <w:autoSpaceDN w:val="0"/>
              <w:adjustRightInd w:val="0"/>
              <w:rPr>
                <w:szCs w:val="28"/>
                <w:highlight w:val="yellow"/>
              </w:rPr>
            </w:pPr>
            <w:r w:rsidRPr="001C686F">
              <w:rPr>
                <w:szCs w:val="28"/>
              </w:rPr>
              <w:t>Отсутствуют</w:t>
            </w:r>
          </w:p>
        </w:tc>
      </w:tr>
      <w:tr w:rsidR="00C91E77" w:rsidTr="00DF0C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Pr="00E9114A" w:rsidRDefault="00C91E77" w:rsidP="00DF0C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9114A">
              <w:rPr>
                <w:szCs w:val="28"/>
              </w:rPr>
              <w:t>14.6.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7" w:rsidRPr="00E9114A" w:rsidRDefault="00C91E77" w:rsidP="00DF0C0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9114A">
              <w:rPr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 (млн. руб.):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7" w:rsidRDefault="00AF5EA8" w:rsidP="00DF0C0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C686F">
              <w:rPr>
                <w:szCs w:val="28"/>
              </w:rPr>
              <w:t>Отсутствует</w:t>
            </w:r>
          </w:p>
        </w:tc>
      </w:tr>
    </w:tbl>
    <w:p w:rsidR="00C91E77" w:rsidRDefault="00C91E77" w:rsidP="00C91E77">
      <w:pPr>
        <w:autoSpaceDE w:val="0"/>
        <w:autoSpaceDN w:val="0"/>
        <w:adjustRightInd w:val="0"/>
        <w:jc w:val="both"/>
        <w:rPr>
          <w:szCs w:val="28"/>
        </w:rPr>
      </w:pPr>
    </w:p>
    <w:p w:rsidR="00C91E77" w:rsidRPr="00377BA4" w:rsidRDefault="00C91E77" w:rsidP="00C91E77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377BA4">
        <w:rPr>
          <w:szCs w:val="28"/>
        </w:rPr>
        <w:t>15. Индикативные показатели, программы мониторинга</w:t>
      </w:r>
    </w:p>
    <w:p w:rsidR="00C91E77" w:rsidRPr="00377BA4" w:rsidRDefault="00C91E77" w:rsidP="00C91E77">
      <w:pPr>
        <w:autoSpaceDE w:val="0"/>
        <w:autoSpaceDN w:val="0"/>
        <w:adjustRightInd w:val="0"/>
        <w:jc w:val="center"/>
        <w:rPr>
          <w:szCs w:val="28"/>
        </w:rPr>
      </w:pPr>
      <w:r w:rsidRPr="00377BA4">
        <w:rPr>
          <w:szCs w:val="28"/>
        </w:rPr>
        <w:t>и иные способы (методы) оценки достижения</w:t>
      </w:r>
    </w:p>
    <w:p w:rsidR="00C91E77" w:rsidRPr="00377BA4" w:rsidRDefault="00C91E77" w:rsidP="00C91E77">
      <w:pPr>
        <w:autoSpaceDE w:val="0"/>
        <w:autoSpaceDN w:val="0"/>
        <w:adjustRightInd w:val="0"/>
        <w:jc w:val="center"/>
        <w:rPr>
          <w:szCs w:val="28"/>
        </w:rPr>
      </w:pPr>
      <w:r w:rsidRPr="00377BA4">
        <w:rPr>
          <w:szCs w:val="28"/>
        </w:rPr>
        <w:t>заявленных целей регулирования</w:t>
      </w:r>
    </w:p>
    <w:p w:rsidR="00C91E77" w:rsidRPr="00377BA4" w:rsidRDefault="00C91E77" w:rsidP="00C91E77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1063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268"/>
        <w:gridCol w:w="2552"/>
        <w:gridCol w:w="142"/>
        <w:gridCol w:w="2976"/>
      </w:tblGrid>
      <w:tr w:rsidR="00C91E77" w:rsidTr="00DF0C0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Pr="00377BA4" w:rsidRDefault="00C91E77" w:rsidP="00DF0C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77BA4">
              <w:rPr>
                <w:szCs w:val="28"/>
              </w:rPr>
              <w:t>15.1.</w:t>
            </w:r>
          </w:p>
          <w:p w:rsidR="00C91E77" w:rsidRPr="00377BA4" w:rsidRDefault="00C91E77" w:rsidP="00DF0C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77BA4">
              <w:rPr>
                <w:szCs w:val="28"/>
              </w:rPr>
              <w:t>Цели предлагаемого регулирования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Pr="00377BA4" w:rsidRDefault="00C91E77" w:rsidP="00DF0C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77BA4">
              <w:rPr>
                <w:szCs w:val="28"/>
              </w:rPr>
              <w:t>15.2.</w:t>
            </w:r>
          </w:p>
          <w:p w:rsidR="00C91E77" w:rsidRPr="00377BA4" w:rsidRDefault="00C91E77" w:rsidP="00DF0C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77BA4">
              <w:rPr>
                <w:szCs w:val="28"/>
              </w:rPr>
              <w:t>Индикативные показатели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Pr="00377BA4" w:rsidRDefault="00C91E77" w:rsidP="00DF0C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77BA4">
              <w:rPr>
                <w:szCs w:val="28"/>
              </w:rPr>
              <w:t>15.3.</w:t>
            </w:r>
          </w:p>
          <w:p w:rsidR="00C91E77" w:rsidRPr="00377BA4" w:rsidRDefault="00C91E77" w:rsidP="00DF0C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77BA4">
              <w:rPr>
                <w:szCs w:val="28"/>
              </w:rPr>
              <w:t>Единицы измерения индикативных показателей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Pr="00377BA4" w:rsidRDefault="00C91E77" w:rsidP="00DF0C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77BA4">
              <w:rPr>
                <w:szCs w:val="28"/>
              </w:rPr>
              <w:t>15.4.</w:t>
            </w:r>
          </w:p>
          <w:p w:rsidR="00C91E77" w:rsidRDefault="00C91E77" w:rsidP="00DF0C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77BA4">
              <w:rPr>
                <w:szCs w:val="28"/>
              </w:rPr>
              <w:t>Способы расчета индикативных показателей</w:t>
            </w:r>
          </w:p>
        </w:tc>
      </w:tr>
      <w:tr w:rsidR="00C91E77" w:rsidTr="00DF0C0C"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Pr="001C686F" w:rsidRDefault="007D7565" w:rsidP="00DF0C0C">
            <w:pPr>
              <w:autoSpaceDE w:val="0"/>
              <w:autoSpaceDN w:val="0"/>
              <w:adjustRightInd w:val="0"/>
              <w:rPr>
                <w:color w:val="FF0000"/>
                <w:szCs w:val="28"/>
              </w:rPr>
            </w:pPr>
            <w:r>
              <w:rPr>
                <w:szCs w:val="28"/>
              </w:rPr>
              <w:t>Порядок определения размера компенсационной стоимости</w:t>
            </w:r>
            <w:r w:rsidRPr="003563C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за снос зеленых насаждений </w:t>
            </w:r>
            <w:r w:rsidRPr="007B6087">
              <w:rPr>
                <w:szCs w:val="28"/>
              </w:rPr>
              <w:t xml:space="preserve">расположенных, на земельных участках, находящихся в муниципальной </w:t>
            </w:r>
            <w:r w:rsidRPr="007B6087">
              <w:rPr>
                <w:szCs w:val="28"/>
              </w:rPr>
              <w:lastRenderedPageBreak/>
              <w:t>собственности, а также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Pr="001C686F" w:rsidRDefault="00377BA4" w:rsidP="00DF0C0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C686F">
              <w:rPr>
                <w:szCs w:val="28"/>
              </w:rPr>
              <w:lastRenderedPageBreak/>
              <w:t>отсутствуют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Pr="001C686F" w:rsidRDefault="00377BA4" w:rsidP="00DF0C0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C686F">
              <w:rPr>
                <w:szCs w:val="28"/>
              </w:rPr>
              <w:t>отсутствуют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Pr="001C686F" w:rsidRDefault="00377BA4" w:rsidP="00DF0C0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C686F">
              <w:rPr>
                <w:szCs w:val="28"/>
              </w:rPr>
              <w:t>отсутствуют</w:t>
            </w:r>
          </w:p>
        </w:tc>
      </w:tr>
      <w:tr w:rsidR="00C91E77" w:rsidTr="00DF0C0C"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7" w:rsidRDefault="00C91E77" w:rsidP="00DF0C0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Default="00C91E77" w:rsidP="00DF0C0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Default="00C91E77" w:rsidP="00DF0C0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Default="00C91E77" w:rsidP="00DF0C0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C91E77" w:rsidTr="00DF0C0C"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7" w:rsidRDefault="00C91E77" w:rsidP="00DF0C0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Default="00C91E77" w:rsidP="00DF0C0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Default="00C91E77" w:rsidP="00DF0C0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Default="00C91E77" w:rsidP="00DF0C0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C91E77" w:rsidTr="00DF0C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Default="00C91E77" w:rsidP="00DF0C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15.5.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Pr="001C686F" w:rsidRDefault="00C91E77" w:rsidP="00377BA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C686F">
              <w:rPr>
                <w:szCs w:val="28"/>
              </w:rPr>
              <w:t xml:space="preserve">Информация о программах мониторинга и иных способах (методах) оценки достижения </w:t>
            </w:r>
            <w:r w:rsidR="00377BA4" w:rsidRPr="001C686F">
              <w:rPr>
                <w:szCs w:val="28"/>
              </w:rPr>
              <w:t>заявленных целей регулирования: отсутствует</w:t>
            </w:r>
          </w:p>
        </w:tc>
      </w:tr>
      <w:tr w:rsidR="00C91E77" w:rsidTr="00DF0C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Default="00C91E77" w:rsidP="00DF0C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15.6.</w:t>
            </w:r>
          </w:p>
        </w:tc>
        <w:tc>
          <w:tcPr>
            <w:tcW w:w="6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Pr="001C686F" w:rsidRDefault="00C91E77" w:rsidP="00DF0C0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C686F">
              <w:rPr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Pr="001C686F" w:rsidRDefault="00377BA4" w:rsidP="00DF0C0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C686F">
              <w:rPr>
                <w:szCs w:val="28"/>
              </w:rPr>
              <w:t>отсутствует</w:t>
            </w:r>
          </w:p>
        </w:tc>
      </w:tr>
      <w:tr w:rsidR="00C91E77" w:rsidTr="00DF0C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Default="00C91E77" w:rsidP="00DF0C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15.7.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Pr="001C686F" w:rsidRDefault="00C91E77" w:rsidP="00DF0C0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C686F">
              <w:rPr>
                <w:szCs w:val="28"/>
              </w:rPr>
              <w:t>Описание источников информации для расчета показателей (индикаторов):</w:t>
            </w:r>
          </w:p>
          <w:p w:rsidR="00C91E77" w:rsidRPr="001C686F" w:rsidRDefault="00377BA4" w:rsidP="00377BA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C686F">
              <w:rPr>
                <w:szCs w:val="28"/>
              </w:rPr>
              <w:t>отсутствует</w:t>
            </w:r>
            <w:r w:rsidRPr="001C686F">
              <w:rPr>
                <w:sz w:val="24"/>
              </w:rPr>
              <w:t xml:space="preserve"> </w:t>
            </w:r>
          </w:p>
        </w:tc>
      </w:tr>
    </w:tbl>
    <w:p w:rsidR="00C91E77" w:rsidRDefault="00C91E77" w:rsidP="00C91E77">
      <w:pPr>
        <w:autoSpaceDE w:val="0"/>
        <w:autoSpaceDN w:val="0"/>
        <w:adjustRightInd w:val="0"/>
        <w:jc w:val="both"/>
        <w:rPr>
          <w:szCs w:val="28"/>
        </w:rPr>
      </w:pPr>
    </w:p>
    <w:p w:rsidR="00C91E77" w:rsidRDefault="00C91E77" w:rsidP="00C91E77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16. Предполагаемая дата вступления</w:t>
      </w:r>
    </w:p>
    <w:p w:rsidR="00C91E77" w:rsidRDefault="00C91E77" w:rsidP="00C91E77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в силу проекта нормативного правового акта, необходимость установления</w:t>
      </w:r>
    </w:p>
    <w:p w:rsidR="00C91E77" w:rsidRDefault="00C91E77" w:rsidP="00C91E77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переходных положений (переходного периода),</w:t>
      </w:r>
    </w:p>
    <w:p w:rsidR="00C91E77" w:rsidRDefault="00C91E77" w:rsidP="00C91E77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а также правового эксперимента</w:t>
      </w:r>
    </w:p>
    <w:p w:rsidR="00C91E77" w:rsidRDefault="00C91E77" w:rsidP="00C91E77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1063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5356"/>
        <w:gridCol w:w="1165"/>
        <w:gridCol w:w="3402"/>
      </w:tblGrid>
      <w:tr w:rsidR="00C91E77" w:rsidTr="00377B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Default="00C91E77" w:rsidP="00DF0C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16.1.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Default="00C91E77" w:rsidP="00DF0C0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Предполагаемая дата вступления в силу проекта нормативного правового акта: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Default="009E4BB3" w:rsidP="00FF7C3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12.11.2019</w:t>
            </w:r>
          </w:p>
        </w:tc>
      </w:tr>
      <w:tr w:rsidR="00C91E77" w:rsidTr="00377B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Default="00C91E77" w:rsidP="00DF0C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16.2.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Default="00C91E77" w:rsidP="00DF0C0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C91E77" w:rsidRDefault="00FF7C38" w:rsidP="00DF0C0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                       нет</w:t>
            </w:r>
          </w:p>
          <w:p w:rsidR="00C91E77" w:rsidRPr="009F47BC" w:rsidRDefault="00C91E77" w:rsidP="00DF0C0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F47BC">
              <w:rPr>
                <w:sz w:val="24"/>
              </w:rPr>
              <w:t>(есть / нет)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Default="00C91E77" w:rsidP="00DF0C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16.3.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Default="00C91E77" w:rsidP="00DF0C0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Срок (если есть необходимость):</w:t>
            </w:r>
          </w:p>
          <w:p w:rsidR="00C91E77" w:rsidRPr="009F47BC" w:rsidRDefault="00377BA4" w:rsidP="00DF0C0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Cs w:val="28"/>
              </w:rPr>
              <w:t>нет</w:t>
            </w:r>
          </w:p>
        </w:tc>
      </w:tr>
      <w:tr w:rsidR="00C91E77" w:rsidTr="00DF0C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Default="00C91E77" w:rsidP="00DF0C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16.4.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Pr="00377BA4" w:rsidRDefault="00C91E77" w:rsidP="00377BA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Обоснование необходимости устан</w:t>
            </w:r>
            <w:r w:rsidR="00377BA4">
              <w:rPr>
                <w:szCs w:val="28"/>
              </w:rPr>
              <w:t>овления правового эксперимента: нет</w:t>
            </w:r>
          </w:p>
        </w:tc>
      </w:tr>
      <w:tr w:rsidR="00C91E77" w:rsidTr="00DF0C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Default="00C91E77" w:rsidP="00DF0C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16.5.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Pr="00377BA4" w:rsidRDefault="00C91E77" w:rsidP="00377BA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Цель про</w:t>
            </w:r>
            <w:r w:rsidR="00377BA4">
              <w:rPr>
                <w:szCs w:val="28"/>
              </w:rPr>
              <w:t>ведения правового эксперимента: нет</w:t>
            </w:r>
          </w:p>
        </w:tc>
      </w:tr>
      <w:tr w:rsidR="00C91E77" w:rsidTr="00DF0C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Default="00C91E77" w:rsidP="00DF0C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16.6.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Pr="00377BA4" w:rsidRDefault="00C91E77" w:rsidP="00377BA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Срок про</w:t>
            </w:r>
            <w:r w:rsidR="00377BA4">
              <w:rPr>
                <w:szCs w:val="28"/>
              </w:rPr>
              <w:t>ведения правового эксперимента: нет</w:t>
            </w:r>
          </w:p>
        </w:tc>
      </w:tr>
      <w:tr w:rsidR="00C91E77" w:rsidTr="00DF0C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Default="00C91E77" w:rsidP="00DF0C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16.7.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Pr="00377BA4" w:rsidRDefault="00C91E77" w:rsidP="00377BA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Необходимые для проведения правового эксперимента материальные и орга</w:t>
            </w:r>
            <w:r w:rsidR="00377BA4">
              <w:rPr>
                <w:szCs w:val="28"/>
              </w:rPr>
              <w:t>низационно-технические ресурсы: нет</w:t>
            </w:r>
          </w:p>
        </w:tc>
      </w:tr>
      <w:tr w:rsidR="00C91E77" w:rsidTr="00DF0C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Default="00C91E77" w:rsidP="00DF0C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16.8.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Pr="00377BA4" w:rsidRDefault="00C91E77" w:rsidP="00377BA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Перечень муниципальных образований, на территориях которых п</w:t>
            </w:r>
            <w:r w:rsidR="00377BA4">
              <w:rPr>
                <w:szCs w:val="28"/>
              </w:rPr>
              <w:t>роводится правовой эксперимент: нет</w:t>
            </w:r>
          </w:p>
        </w:tc>
      </w:tr>
      <w:tr w:rsidR="00C91E77" w:rsidTr="00DF0C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Default="00C91E77" w:rsidP="00DF0C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16.9.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Pr="00377BA4" w:rsidRDefault="00C91E77" w:rsidP="00377BA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Индикативные показатели, в соответствии с которыми проводится оценка достижения заявленных целей правового экспери</w:t>
            </w:r>
            <w:r w:rsidR="00377BA4">
              <w:rPr>
                <w:szCs w:val="28"/>
              </w:rPr>
              <w:t>мента по итогам его проведения: нет</w:t>
            </w:r>
          </w:p>
        </w:tc>
      </w:tr>
    </w:tbl>
    <w:p w:rsidR="00C91E77" w:rsidRDefault="00C91E77" w:rsidP="00C91E77">
      <w:pPr>
        <w:autoSpaceDE w:val="0"/>
        <w:autoSpaceDN w:val="0"/>
        <w:adjustRightInd w:val="0"/>
        <w:jc w:val="both"/>
        <w:rPr>
          <w:szCs w:val="28"/>
        </w:rPr>
      </w:pPr>
    </w:p>
    <w:p w:rsidR="00C91E77" w:rsidRDefault="00C91E77" w:rsidP="007D7565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lastRenderedPageBreak/>
        <w:t>17. Сведения о размещении уведомления,</w:t>
      </w:r>
      <w:r w:rsidR="007D7565">
        <w:rPr>
          <w:szCs w:val="28"/>
        </w:rPr>
        <w:t xml:space="preserve"> </w:t>
      </w:r>
      <w:r>
        <w:rPr>
          <w:szCs w:val="28"/>
        </w:rPr>
        <w:t>сроках представления предложений в связи</w:t>
      </w:r>
      <w:r w:rsidR="007D7565">
        <w:rPr>
          <w:szCs w:val="28"/>
        </w:rPr>
        <w:t xml:space="preserve"> </w:t>
      </w:r>
      <w:r>
        <w:rPr>
          <w:szCs w:val="28"/>
        </w:rPr>
        <w:t>с таким размещением, лицах, представивших</w:t>
      </w:r>
      <w:r w:rsidR="007D7565">
        <w:rPr>
          <w:szCs w:val="28"/>
        </w:rPr>
        <w:t xml:space="preserve"> </w:t>
      </w:r>
      <w:r>
        <w:rPr>
          <w:szCs w:val="28"/>
        </w:rPr>
        <w:t>предложения, и рассмотревших</w:t>
      </w:r>
      <w:r w:rsidR="007D7565">
        <w:rPr>
          <w:szCs w:val="28"/>
        </w:rPr>
        <w:t xml:space="preserve"> </w:t>
      </w:r>
      <w:r>
        <w:rPr>
          <w:szCs w:val="28"/>
        </w:rPr>
        <w:t>их подразделениях разработчика</w:t>
      </w:r>
    </w:p>
    <w:p w:rsidR="00C91E77" w:rsidRDefault="00C91E77" w:rsidP="00C91E77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1063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824"/>
        <w:gridCol w:w="7099"/>
      </w:tblGrid>
      <w:tr w:rsidR="00C91E77" w:rsidTr="00DF0C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Default="00C91E77" w:rsidP="00DF0C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17.1.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Default="00C91E77" w:rsidP="00DF0C0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Полный электронный адрес размещения уведомления в информационно-телекоммуникационной сети «Интернет»:</w:t>
            </w:r>
          </w:p>
          <w:p w:rsidR="00C91E77" w:rsidRPr="00A210A3" w:rsidRDefault="004D21C4" w:rsidP="00DF0C0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Официальный сайт администрации Петропавловск-Камчатского городского округа </w:t>
            </w:r>
            <w:r w:rsidR="00A210A3">
              <w:rPr>
                <w:szCs w:val="28"/>
                <w:lang w:val="en-US"/>
              </w:rPr>
              <w:t>http</w:t>
            </w:r>
            <w:r w:rsidR="00A210A3" w:rsidRPr="00A210A3">
              <w:rPr>
                <w:szCs w:val="28"/>
              </w:rPr>
              <w:t>//</w:t>
            </w:r>
            <w:r w:rsidR="00A210A3">
              <w:rPr>
                <w:szCs w:val="28"/>
                <w:lang w:val="en-US"/>
              </w:rPr>
              <w:t>pkgo</w:t>
            </w:r>
            <w:r w:rsidR="00A210A3" w:rsidRPr="00A210A3">
              <w:rPr>
                <w:szCs w:val="28"/>
              </w:rPr>
              <w:t>.</w:t>
            </w:r>
            <w:r w:rsidR="00A210A3">
              <w:rPr>
                <w:szCs w:val="28"/>
                <w:lang w:val="en-US"/>
              </w:rPr>
              <w:t>ru</w:t>
            </w:r>
            <w:r w:rsidR="00A210A3" w:rsidRPr="00A210A3">
              <w:rPr>
                <w:szCs w:val="28"/>
              </w:rPr>
              <w:t>/</w:t>
            </w:r>
          </w:p>
          <w:p w:rsidR="00C91E77" w:rsidRPr="009F47BC" w:rsidRDefault="00C91E77" w:rsidP="00DF0C0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F47BC">
              <w:rPr>
                <w:sz w:val="24"/>
              </w:rPr>
              <w:t>(место для текстового описания)</w:t>
            </w:r>
          </w:p>
        </w:tc>
      </w:tr>
      <w:tr w:rsidR="00C91E77" w:rsidTr="00DF0C0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Default="00C91E77" w:rsidP="00DF0C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17.2.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Default="00C91E77" w:rsidP="00DF0C0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нормативного правового акта:</w:t>
            </w:r>
          </w:p>
        </w:tc>
      </w:tr>
      <w:tr w:rsidR="00C91E77" w:rsidTr="00DF0C0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7" w:rsidRDefault="00C91E77" w:rsidP="00DF0C0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Default="00C91E77" w:rsidP="00DF0C0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Начало: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Pr="009E4BB3" w:rsidRDefault="009E4BB3" w:rsidP="00335EA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E4BB3">
              <w:rPr>
                <w:szCs w:val="28"/>
              </w:rPr>
              <w:t>09.10.2019</w:t>
            </w:r>
          </w:p>
        </w:tc>
      </w:tr>
      <w:tr w:rsidR="00C91E77" w:rsidTr="00DF0C0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7" w:rsidRDefault="00C91E77" w:rsidP="00DF0C0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Default="00C91E77" w:rsidP="00DF0C0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Окончание: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Pr="009E4BB3" w:rsidRDefault="009E4BB3" w:rsidP="00DF0C0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E4BB3">
              <w:rPr>
                <w:szCs w:val="28"/>
              </w:rPr>
              <w:t>05.11.2019</w:t>
            </w:r>
          </w:p>
        </w:tc>
      </w:tr>
      <w:tr w:rsidR="00C91E77" w:rsidTr="00DF0C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Default="00C91E77" w:rsidP="00DF0C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17.3.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Default="00C91E77" w:rsidP="00DF0C0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Сведения о лицах, предоставивших предложения:</w:t>
            </w:r>
          </w:p>
          <w:p w:rsidR="00C91E77" w:rsidRDefault="00C91E77" w:rsidP="00DF0C0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_____________________________________________________________________</w:t>
            </w:r>
          </w:p>
          <w:p w:rsidR="00C91E77" w:rsidRPr="009F47BC" w:rsidRDefault="00C91E77" w:rsidP="00DF0C0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F47BC">
              <w:rPr>
                <w:sz w:val="24"/>
              </w:rPr>
              <w:t>(место для текстового описания)</w:t>
            </w:r>
          </w:p>
        </w:tc>
      </w:tr>
      <w:tr w:rsidR="00C91E77" w:rsidTr="00DF0C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Default="00C91E77" w:rsidP="00DF0C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17.4.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Default="00C91E77" w:rsidP="00DF0C0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Сведения о подразделениях разработчика, рассмотревших предоставленные предложения:</w:t>
            </w:r>
          </w:p>
          <w:p w:rsidR="00C91E77" w:rsidRDefault="00C91E77" w:rsidP="00DF0C0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_____________________________________________________________________</w:t>
            </w:r>
          </w:p>
          <w:p w:rsidR="00C91E77" w:rsidRPr="009F47BC" w:rsidRDefault="00C91E77" w:rsidP="00DF0C0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F47BC">
              <w:rPr>
                <w:sz w:val="24"/>
              </w:rPr>
              <w:t>(место для текстового описания)</w:t>
            </w:r>
          </w:p>
        </w:tc>
      </w:tr>
      <w:tr w:rsidR="00C91E77" w:rsidTr="00DF0C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Default="00C91E77" w:rsidP="00DF0C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17.5.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Default="00C91E77" w:rsidP="00DF0C0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Иные сведения о размещении уведомления:</w:t>
            </w:r>
          </w:p>
          <w:p w:rsidR="00C91E77" w:rsidRDefault="00C91E77" w:rsidP="00DF0C0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_____________________________________________________________________</w:t>
            </w:r>
          </w:p>
          <w:p w:rsidR="00C91E77" w:rsidRPr="009F47BC" w:rsidRDefault="00C91E77" w:rsidP="00DF0C0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F47BC">
              <w:rPr>
                <w:sz w:val="24"/>
              </w:rPr>
              <w:t>(место для текстового описания)</w:t>
            </w:r>
          </w:p>
        </w:tc>
      </w:tr>
    </w:tbl>
    <w:p w:rsidR="00C91E77" w:rsidRDefault="00C91E77" w:rsidP="00C91E77">
      <w:pPr>
        <w:autoSpaceDE w:val="0"/>
        <w:autoSpaceDN w:val="0"/>
        <w:adjustRightInd w:val="0"/>
        <w:jc w:val="both"/>
        <w:rPr>
          <w:szCs w:val="28"/>
        </w:rPr>
      </w:pPr>
    </w:p>
    <w:p w:rsidR="00C91E77" w:rsidRDefault="00C91E77" w:rsidP="00C91E77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18. Иные сведения, которые, по мнению</w:t>
      </w:r>
    </w:p>
    <w:p w:rsidR="00C91E77" w:rsidRDefault="00C91E77" w:rsidP="00C91E77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разработчика, позволяют оценить обоснованность</w:t>
      </w:r>
    </w:p>
    <w:p w:rsidR="00C91E77" w:rsidRDefault="00C91E77" w:rsidP="00C91E77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предлагаемого регулирования</w:t>
      </w:r>
    </w:p>
    <w:p w:rsidR="00C91E77" w:rsidRDefault="00C91E77" w:rsidP="00C91E77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1063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923"/>
      </w:tblGrid>
      <w:tr w:rsidR="00C91E77" w:rsidTr="00DF0C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Default="00C91E77" w:rsidP="00DF0C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18.1.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Default="00C91E77" w:rsidP="00DF0C0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Иные необходимые, по мнению разработчика, сведения:</w:t>
            </w:r>
          </w:p>
          <w:p w:rsidR="00C91E77" w:rsidRDefault="00C91E77" w:rsidP="00DF0C0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________________________________________</w:t>
            </w:r>
            <w:r w:rsidR="004D21C4">
              <w:rPr>
                <w:szCs w:val="28"/>
              </w:rPr>
              <w:t>____________________________</w:t>
            </w:r>
          </w:p>
          <w:p w:rsidR="00C91E77" w:rsidRPr="00E43DA8" w:rsidRDefault="00C91E77" w:rsidP="00DF0C0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43DA8">
              <w:rPr>
                <w:sz w:val="24"/>
              </w:rPr>
              <w:t>(место для текстового описания)</w:t>
            </w:r>
          </w:p>
        </w:tc>
      </w:tr>
      <w:tr w:rsidR="00C91E77" w:rsidTr="00DF0C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Default="00C91E77" w:rsidP="00DF0C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18.2.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Default="00C91E77" w:rsidP="00DF0C0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Источники данных:</w:t>
            </w:r>
          </w:p>
          <w:p w:rsidR="00C91E77" w:rsidRDefault="00C91E77" w:rsidP="00DF0C0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_____________________________________________________________________</w:t>
            </w:r>
          </w:p>
          <w:p w:rsidR="00C91E77" w:rsidRPr="00E43DA8" w:rsidRDefault="00C91E77" w:rsidP="00DF0C0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43DA8">
              <w:rPr>
                <w:sz w:val="24"/>
              </w:rPr>
              <w:t>(место для текстового описания)</w:t>
            </w:r>
          </w:p>
        </w:tc>
      </w:tr>
    </w:tbl>
    <w:p w:rsidR="00C91E77" w:rsidRDefault="00C91E77" w:rsidP="00C91E77">
      <w:pPr>
        <w:autoSpaceDE w:val="0"/>
        <w:autoSpaceDN w:val="0"/>
        <w:adjustRightInd w:val="0"/>
        <w:jc w:val="both"/>
        <w:rPr>
          <w:szCs w:val="28"/>
        </w:rPr>
      </w:pPr>
    </w:p>
    <w:p w:rsidR="00C91E77" w:rsidRDefault="00C91E77" w:rsidP="00C91E77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19. Сведения о проведении публичного обсуждения</w:t>
      </w:r>
    </w:p>
    <w:p w:rsidR="00C91E77" w:rsidRDefault="00C91E77" w:rsidP="00C91E77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проекта нормативного правового акта, сроках его проведения, органах</w:t>
      </w:r>
    </w:p>
    <w:p w:rsidR="00C91E77" w:rsidRDefault="00C91E77" w:rsidP="00C91E77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администрации Петропавловск-Камчатского городского округа и представителях</w:t>
      </w:r>
      <w:r w:rsidR="007D7565">
        <w:rPr>
          <w:szCs w:val="28"/>
        </w:rPr>
        <w:t xml:space="preserve"> </w:t>
      </w:r>
      <w:r>
        <w:rPr>
          <w:szCs w:val="28"/>
        </w:rPr>
        <w:t>предпринимательского сообщества, извещенных</w:t>
      </w:r>
    </w:p>
    <w:p w:rsidR="00C91E77" w:rsidRDefault="00C91E77" w:rsidP="00C91E77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о проведении публичных консультаций, а также о лицах,</w:t>
      </w:r>
    </w:p>
    <w:p w:rsidR="00C91E77" w:rsidRDefault="00C91E77" w:rsidP="00C91E77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lastRenderedPageBreak/>
        <w:t>представивших предложения, и рассмотревших</w:t>
      </w:r>
    </w:p>
    <w:p w:rsidR="00C91E77" w:rsidRDefault="00C91E77" w:rsidP="00C91E77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их подразделениях разработчика</w:t>
      </w:r>
    </w:p>
    <w:tbl>
      <w:tblPr>
        <w:tblW w:w="1063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868"/>
        <w:gridCol w:w="7055"/>
      </w:tblGrid>
      <w:tr w:rsidR="00C91E77" w:rsidTr="00DF0C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Default="00C91E77" w:rsidP="00DF0C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19.1.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Default="00C91E77" w:rsidP="00DF0C0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Полный электронный адрес размещения проекта нормативного правового акта в информационно-телекоммуникационной сети «Интернет»:</w:t>
            </w:r>
          </w:p>
          <w:p w:rsidR="009E4BB3" w:rsidRPr="00E43DA8" w:rsidRDefault="009E4BB3" w:rsidP="009E4BB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E4BB3">
              <w:rPr>
                <w:szCs w:val="28"/>
              </w:rPr>
              <w:t>http://npa.pkgo.ru/viewforum.php?f=3&amp;sid=3bf9a7838f7af0ceca44c92f9ac7c8bd</w:t>
            </w:r>
          </w:p>
          <w:p w:rsidR="00C91E77" w:rsidRPr="00E43DA8" w:rsidRDefault="00C91E77" w:rsidP="00DF0C0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C91E77" w:rsidTr="00DF0C0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Default="00C91E77" w:rsidP="00DF0C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19.2.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Default="00C91E77" w:rsidP="00DF0C0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нормативного правового акта:</w:t>
            </w:r>
          </w:p>
        </w:tc>
      </w:tr>
      <w:tr w:rsidR="00C91E77" w:rsidTr="00DF0C0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7" w:rsidRDefault="00C91E77" w:rsidP="00DF0C0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Default="00C91E77" w:rsidP="00DF0C0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Начало: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Pr="009E4BB3" w:rsidRDefault="009E4BB3" w:rsidP="00DF0C0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E4BB3">
              <w:rPr>
                <w:szCs w:val="28"/>
              </w:rPr>
              <w:t>09.10.2019</w:t>
            </w:r>
          </w:p>
        </w:tc>
      </w:tr>
      <w:tr w:rsidR="00C91E77" w:rsidTr="00DF0C0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7" w:rsidRDefault="00C91E77" w:rsidP="00DF0C0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Default="00C91E77" w:rsidP="00DF0C0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Окончание: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Pr="009E4BB3" w:rsidRDefault="009E4BB3" w:rsidP="00DF0C0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E4BB3">
              <w:rPr>
                <w:szCs w:val="28"/>
              </w:rPr>
              <w:t>05.11.2019</w:t>
            </w:r>
            <w:bookmarkStart w:id="0" w:name="_GoBack"/>
            <w:bookmarkEnd w:id="0"/>
          </w:p>
        </w:tc>
      </w:tr>
      <w:tr w:rsidR="00C91E77" w:rsidTr="00DF0C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Default="00C91E77" w:rsidP="00DF0C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19.3.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Default="00C91E77" w:rsidP="00DF0C0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Сведения о лицах, представивших предложения:</w:t>
            </w:r>
          </w:p>
          <w:p w:rsidR="00C91E77" w:rsidRDefault="00C91E77" w:rsidP="00DF0C0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_____________________________________________________________________</w:t>
            </w:r>
          </w:p>
          <w:p w:rsidR="00C91E77" w:rsidRPr="00E43DA8" w:rsidRDefault="00C91E77" w:rsidP="00DF0C0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43DA8">
              <w:rPr>
                <w:sz w:val="24"/>
              </w:rPr>
              <w:t>(место для текстового описания)</w:t>
            </w:r>
          </w:p>
        </w:tc>
      </w:tr>
      <w:tr w:rsidR="00C91E77" w:rsidTr="00DF0C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Default="00C91E77" w:rsidP="00DF0C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19.4.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Default="00C91E77" w:rsidP="00DF0C0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Сведения о подразделениях разработчика, рассмотревших предоставленные предложения:</w:t>
            </w:r>
          </w:p>
          <w:p w:rsidR="00C91E77" w:rsidRDefault="00C91E77" w:rsidP="00DF0C0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_____________________________________________________________________</w:t>
            </w:r>
          </w:p>
          <w:p w:rsidR="00C91E77" w:rsidRPr="00E43DA8" w:rsidRDefault="00C91E77" w:rsidP="00DF0C0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43DA8">
              <w:rPr>
                <w:sz w:val="24"/>
              </w:rPr>
              <w:t>(место для текстового описания)</w:t>
            </w:r>
          </w:p>
        </w:tc>
      </w:tr>
      <w:tr w:rsidR="00C91E77" w:rsidTr="00DF0C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Default="00C91E77" w:rsidP="00DF0C0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19.5.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7" w:rsidRDefault="00C91E77" w:rsidP="00DF0C0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Иные сведения о проведении публичного обсуждения проекта нормативного правового акта:</w:t>
            </w:r>
          </w:p>
          <w:p w:rsidR="00C91E77" w:rsidRDefault="00C91E77" w:rsidP="00DF0C0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_____________________________________________________________________</w:t>
            </w:r>
          </w:p>
          <w:p w:rsidR="00C91E77" w:rsidRPr="00E43DA8" w:rsidRDefault="00C91E77" w:rsidP="00DF0C0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43DA8">
              <w:rPr>
                <w:sz w:val="24"/>
              </w:rPr>
              <w:t>(место для текстового описания)</w:t>
            </w:r>
          </w:p>
        </w:tc>
      </w:tr>
    </w:tbl>
    <w:p w:rsidR="00C91E77" w:rsidRDefault="00C91E77" w:rsidP="00C91E77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13041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3"/>
        <w:gridCol w:w="4819"/>
        <w:gridCol w:w="2409"/>
      </w:tblGrid>
      <w:tr w:rsidR="00C91E77" w:rsidTr="00E9114A">
        <w:tc>
          <w:tcPr>
            <w:tcW w:w="13041" w:type="dxa"/>
            <w:gridSpan w:val="3"/>
          </w:tcPr>
          <w:p w:rsidR="00C91E77" w:rsidRDefault="00EC2830" w:rsidP="007D7565">
            <w:pPr>
              <w:autoSpaceDE w:val="0"/>
              <w:autoSpaceDN w:val="0"/>
              <w:adjustRightInd w:val="0"/>
              <w:ind w:firstLine="1073"/>
              <w:rPr>
                <w:szCs w:val="28"/>
              </w:rPr>
            </w:pPr>
            <w:r>
              <w:rPr>
                <w:szCs w:val="28"/>
              </w:rPr>
              <w:t xml:space="preserve">Приложение: проект  </w:t>
            </w:r>
          </w:p>
        </w:tc>
      </w:tr>
      <w:tr w:rsidR="00C91E77" w:rsidTr="00E9114A">
        <w:tc>
          <w:tcPr>
            <w:tcW w:w="5813" w:type="dxa"/>
          </w:tcPr>
          <w:p w:rsidR="00EC2830" w:rsidRPr="004E3FA1" w:rsidRDefault="00E9114A" w:rsidP="00EC2830">
            <w:pPr>
              <w:autoSpaceDE w:val="0"/>
              <w:autoSpaceDN w:val="0"/>
              <w:adjustRightInd w:val="0"/>
              <w:rPr>
                <w:szCs w:val="28"/>
                <w:highlight w:val="yellow"/>
              </w:rPr>
            </w:pPr>
            <w:r w:rsidRPr="00E9114A">
              <w:rPr>
                <w:szCs w:val="28"/>
              </w:rPr>
              <w:t xml:space="preserve">И.о. руководителя Управления дорожного хозяйства, транспорта и благоустройства администрации Петропавловск-Камчатского городского округа </w:t>
            </w:r>
          </w:p>
        </w:tc>
        <w:tc>
          <w:tcPr>
            <w:tcW w:w="4819" w:type="dxa"/>
          </w:tcPr>
          <w:p w:rsidR="00E9114A" w:rsidRDefault="00E9114A" w:rsidP="00DF0C0C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</w:p>
          <w:p w:rsidR="00E9114A" w:rsidRDefault="00E9114A" w:rsidP="00DF0C0C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</w:p>
          <w:p w:rsidR="00E9114A" w:rsidRDefault="00E9114A" w:rsidP="00DF0C0C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</w:p>
          <w:p w:rsidR="00C91E77" w:rsidRPr="004E3FA1" w:rsidRDefault="00E9114A" w:rsidP="00E9114A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E9114A">
              <w:rPr>
                <w:szCs w:val="28"/>
              </w:rPr>
              <w:t xml:space="preserve">                      </w:t>
            </w:r>
            <w:r>
              <w:rPr>
                <w:szCs w:val="28"/>
              </w:rPr>
              <w:t xml:space="preserve">                       </w:t>
            </w:r>
            <w:r w:rsidRPr="00E9114A">
              <w:rPr>
                <w:szCs w:val="28"/>
              </w:rPr>
              <w:t xml:space="preserve"> С.Г. Деркач</w:t>
            </w:r>
          </w:p>
        </w:tc>
        <w:tc>
          <w:tcPr>
            <w:tcW w:w="2409" w:type="dxa"/>
          </w:tcPr>
          <w:p w:rsidR="00C91E77" w:rsidRPr="004E3FA1" w:rsidRDefault="00C91E77" w:rsidP="00DF0C0C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</w:p>
        </w:tc>
      </w:tr>
    </w:tbl>
    <w:p w:rsidR="00C91E77" w:rsidRDefault="00C91E77" w:rsidP="00C91E77">
      <w:pPr>
        <w:autoSpaceDE w:val="0"/>
        <w:autoSpaceDN w:val="0"/>
        <w:adjustRightInd w:val="0"/>
        <w:ind w:right="-285"/>
        <w:jc w:val="right"/>
        <w:rPr>
          <w:bCs/>
          <w:szCs w:val="28"/>
        </w:rPr>
      </w:pPr>
    </w:p>
    <w:p w:rsidR="008B7A0A" w:rsidRDefault="008B7A0A"/>
    <w:sectPr w:rsidR="008B7A0A" w:rsidSect="007D756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1E77"/>
    <w:rsid w:val="00005AE0"/>
    <w:rsid w:val="000152C5"/>
    <w:rsid w:val="000B16F0"/>
    <w:rsid w:val="000B1DE4"/>
    <w:rsid w:val="000C723E"/>
    <w:rsid w:val="00134A18"/>
    <w:rsid w:val="001A59D3"/>
    <w:rsid w:val="001C686F"/>
    <w:rsid w:val="001D7E4C"/>
    <w:rsid w:val="00245CE5"/>
    <w:rsid w:val="00335EAB"/>
    <w:rsid w:val="00377BA4"/>
    <w:rsid w:val="003E0FB2"/>
    <w:rsid w:val="00421867"/>
    <w:rsid w:val="004A0984"/>
    <w:rsid w:val="004A14F3"/>
    <w:rsid w:val="004A1C97"/>
    <w:rsid w:val="004C4459"/>
    <w:rsid w:val="004D21C4"/>
    <w:rsid w:val="004E3FA1"/>
    <w:rsid w:val="004F2292"/>
    <w:rsid w:val="00512E68"/>
    <w:rsid w:val="00515A8C"/>
    <w:rsid w:val="005301C1"/>
    <w:rsid w:val="005331F5"/>
    <w:rsid w:val="006979C8"/>
    <w:rsid w:val="006B286E"/>
    <w:rsid w:val="007331DB"/>
    <w:rsid w:val="007D7565"/>
    <w:rsid w:val="008235D8"/>
    <w:rsid w:val="008B7A0A"/>
    <w:rsid w:val="009219A6"/>
    <w:rsid w:val="00956BF8"/>
    <w:rsid w:val="00957A57"/>
    <w:rsid w:val="009E4BB3"/>
    <w:rsid w:val="00A210A3"/>
    <w:rsid w:val="00A41AE9"/>
    <w:rsid w:val="00AC7E9C"/>
    <w:rsid w:val="00AF5EA8"/>
    <w:rsid w:val="00B27B1E"/>
    <w:rsid w:val="00B85C3B"/>
    <w:rsid w:val="00BE3A00"/>
    <w:rsid w:val="00BF7EC2"/>
    <w:rsid w:val="00C91E77"/>
    <w:rsid w:val="00CD34F3"/>
    <w:rsid w:val="00D44F37"/>
    <w:rsid w:val="00DA4B77"/>
    <w:rsid w:val="00DD75D2"/>
    <w:rsid w:val="00DF0C0C"/>
    <w:rsid w:val="00E72EAF"/>
    <w:rsid w:val="00E9114A"/>
    <w:rsid w:val="00EC2830"/>
    <w:rsid w:val="00F518F2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0C59E"/>
  <w15:docId w15:val="{62295CD6-0D74-456E-9C44-690C50AF8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E7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35E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11</Pages>
  <Words>2542</Words>
  <Characters>14494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Людмила Александровна</dc:creator>
  <cp:lastModifiedBy>Ковтун Мария Владимировна</cp:lastModifiedBy>
  <cp:revision>20</cp:revision>
  <dcterms:created xsi:type="dcterms:W3CDTF">2019-09-10T23:04:00Z</dcterms:created>
  <dcterms:modified xsi:type="dcterms:W3CDTF">2019-10-09T03:00:00Z</dcterms:modified>
</cp:coreProperties>
</file>